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C42B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7" behindDoc="0" locked="0" layoutInCell="1" allowOverlap="1" wp14:anchorId="6DD36B42" wp14:editId="62C6BC82">
            <wp:simplePos x="0" y="0"/>
            <wp:positionH relativeFrom="column">
              <wp:posOffset>5474970</wp:posOffset>
            </wp:positionH>
            <wp:positionV relativeFrom="paragraph">
              <wp:posOffset>-73025</wp:posOffset>
            </wp:positionV>
            <wp:extent cx="511810" cy="1021080"/>
            <wp:effectExtent l="19050" t="0" r="2540" b="0"/>
            <wp:wrapNone/>
            <wp:docPr id="2" name="Picture 1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B74D1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</w:p>
    <w:p w14:paraId="16DD75E8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</w:p>
    <w:p w14:paraId="4901020C" w14:textId="77777777" w:rsidR="00837100" w:rsidRPr="006D68E7" w:rsidRDefault="00DB77DD" w:rsidP="00837100">
      <w:pPr>
        <w:tabs>
          <w:tab w:val="left" w:pos="1410"/>
        </w:tabs>
        <w:ind w:left="1410"/>
        <w:jc w:val="center"/>
        <w:rPr>
          <w:lang w:val="pt-PT"/>
        </w:rPr>
      </w:pPr>
      <w:r w:rsidRPr="006D68E7">
        <w:rPr>
          <w:b/>
          <w:sz w:val="28"/>
          <w:szCs w:val="28"/>
          <w:lang w:val="pt-PT"/>
        </w:rPr>
        <w:t>INDIVIDUAL CONSULTANT PROCUREMENT NOTICE</w:t>
      </w:r>
    </w:p>
    <w:p w14:paraId="46B86C1D" w14:textId="4A538BFE" w:rsidR="00837100" w:rsidRPr="006D68E7" w:rsidRDefault="00837100" w:rsidP="00837100">
      <w:pPr>
        <w:tabs>
          <w:tab w:val="left" w:pos="1410"/>
        </w:tabs>
        <w:ind w:left="1410"/>
        <w:jc w:val="center"/>
        <w:rPr>
          <w:b/>
          <w:sz w:val="24"/>
          <w:szCs w:val="24"/>
          <w:lang w:val="pt-PT"/>
        </w:rPr>
      </w:pPr>
      <w:r w:rsidRPr="006D68E7">
        <w:rPr>
          <w:lang w:val="pt-PT"/>
        </w:rPr>
        <w:tab/>
      </w:r>
      <w:r w:rsidRPr="006D68E7">
        <w:rPr>
          <w:lang w:val="pt-PT"/>
        </w:rPr>
        <w:tab/>
      </w:r>
      <w:r w:rsidRPr="006D68E7">
        <w:rPr>
          <w:lang w:val="pt-PT"/>
        </w:rPr>
        <w:tab/>
      </w:r>
      <w:r w:rsidRPr="006D68E7">
        <w:rPr>
          <w:lang w:val="pt-PT"/>
        </w:rPr>
        <w:tab/>
      </w:r>
      <w:r w:rsidRPr="006D68E7">
        <w:rPr>
          <w:lang w:val="pt-PT"/>
        </w:rPr>
        <w:tab/>
      </w:r>
      <w:r w:rsidRPr="006D68E7">
        <w:rPr>
          <w:lang w:val="pt-PT"/>
        </w:rPr>
        <w:tab/>
      </w:r>
      <w:r w:rsidRPr="006D68E7">
        <w:rPr>
          <w:lang w:val="pt-PT"/>
        </w:rPr>
        <w:tab/>
      </w:r>
      <w:r w:rsidR="009E2B22" w:rsidRPr="006D68E7">
        <w:rPr>
          <w:sz w:val="24"/>
          <w:szCs w:val="24"/>
          <w:highlight w:val="yellow"/>
          <w:lang w:val="pt-PT"/>
        </w:rPr>
        <w:t xml:space="preserve">Date: </w:t>
      </w:r>
      <w:r w:rsidR="00291038" w:rsidRPr="006D68E7">
        <w:rPr>
          <w:b/>
          <w:sz w:val="24"/>
          <w:szCs w:val="24"/>
          <w:highlight w:val="yellow"/>
          <w:lang w:val="pt-PT"/>
        </w:rPr>
        <w:t>1</w:t>
      </w:r>
      <w:r w:rsidR="00DA3F8E" w:rsidRPr="006D68E7">
        <w:rPr>
          <w:b/>
          <w:sz w:val="24"/>
          <w:szCs w:val="24"/>
          <w:highlight w:val="yellow"/>
          <w:lang w:val="pt-PT"/>
        </w:rPr>
        <w:t>3</w:t>
      </w:r>
      <w:r w:rsidR="00D130EE" w:rsidRPr="006D68E7">
        <w:rPr>
          <w:b/>
          <w:sz w:val="24"/>
          <w:szCs w:val="24"/>
          <w:highlight w:val="yellow"/>
          <w:lang w:val="pt-PT"/>
        </w:rPr>
        <w:t xml:space="preserve"> </w:t>
      </w:r>
      <w:r w:rsidR="00DA3F8E" w:rsidRPr="006D68E7">
        <w:rPr>
          <w:b/>
          <w:sz w:val="24"/>
          <w:szCs w:val="24"/>
          <w:highlight w:val="yellow"/>
          <w:lang w:val="pt-PT"/>
        </w:rPr>
        <w:t>de Outubro de</w:t>
      </w:r>
      <w:r w:rsidR="00D130EE" w:rsidRPr="006D68E7">
        <w:rPr>
          <w:b/>
          <w:sz w:val="24"/>
          <w:szCs w:val="24"/>
          <w:highlight w:val="yellow"/>
          <w:lang w:val="pt-PT"/>
        </w:rPr>
        <w:t xml:space="preserve"> </w:t>
      </w:r>
      <w:r w:rsidR="00B034AB" w:rsidRPr="006D68E7">
        <w:rPr>
          <w:b/>
          <w:sz w:val="24"/>
          <w:szCs w:val="24"/>
          <w:highlight w:val="yellow"/>
          <w:lang w:val="pt-PT"/>
        </w:rPr>
        <w:t>20</w:t>
      </w:r>
      <w:r w:rsidR="00D130EE" w:rsidRPr="006D68E7">
        <w:rPr>
          <w:b/>
          <w:sz w:val="24"/>
          <w:szCs w:val="24"/>
          <w:highlight w:val="yellow"/>
          <w:lang w:val="pt-PT"/>
        </w:rPr>
        <w:t>20</w:t>
      </w:r>
    </w:p>
    <w:p w14:paraId="2C1861A3" w14:textId="77777777" w:rsidR="009E2B22" w:rsidRPr="006D68E7" w:rsidRDefault="00473CC8" w:rsidP="009E2B22">
      <w:pPr>
        <w:tabs>
          <w:tab w:val="left" w:pos="1410"/>
        </w:tabs>
        <w:rPr>
          <w:b/>
          <w:sz w:val="24"/>
          <w:szCs w:val="24"/>
          <w:lang w:val="pt-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AB90A" wp14:editId="50D9B176">
                <wp:simplePos x="0" y="0"/>
                <wp:positionH relativeFrom="column">
                  <wp:posOffset>-139065</wp:posOffset>
                </wp:positionH>
                <wp:positionV relativeFrom="paragraph">
                  <wp:posOffset>86995</wp:posOffset>
                </wp:positionV>
                <wp:extent cx="6532245" cy="39370"/>
                <wp:effectExtent l="32385" t="33655" r="36195" b="317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393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5E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95pt;margin-top:6.85pt;width:514.35pt;height: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" strokecolor="blue" strokeweight="4.5pt"/>
            </w:pict>
          </mc:Fallback>
        </mc:AlternateContent>
      </w:r>
    </w:p>
    <w:p w14:paraId="3E668088" w14:textId="56AB4487" w:rsidR="009E2B22" w:rsidRPr="00291038" w:rsidRDefault="009E2B22" w:rsidP="00190EA1">
      <w:pPr>
        <w:tabs>
          <w:tab w:val="left" w:pos="1410"/>
        </w:tabs>
        <w:spacing w:after="0" w:line="240" w:lineRule="auto"/>
        <w:jc w:val="both"/>
        <w:rPr>
          <w:lang w:val="pt-PT"/>
        </w:rPr>
      </w:pPr>
      <w:r w:rsidRPr="00291038">
        <w:rPr>
          <w:b/>
          <w:lang w:val="pt-PT"/>
        </w:rPr>
        <w:t>Country:</w:t>
      </w:r>
      <w:r w:rsidR="006D320B" w:rsidRPr="00291038">
        <w:rPr>
          <w:b/>
          <w:lang w:val="pt-PT"/>
        </w:rPr>
        <w:t xml:space="preserve"> </w:t>
      </w:r>
      <w:r w:rsidR="006D320B" w:rsidRPr="00291038">
        <w:rPr>
          <w:lang w:val="pt-PT"/>
        </w:rPr>
        <w:t>Ca</w:t>
      </w:r>
      <w:r w:rsidR="00372513" w:rsidRPr="00291038">
        <w:rPr>
          <w:lang w:val="pt-PT"/>
        </w:rPr>
        <w:t>bo</w:t>
      </w:r>
      <w:r w:rsidR="006D320B" w:rsidRPr="00291038">
        <w:rPr>
          <w:lang w:val="pt-PT"/>
        </w:rPr>
        <w:t xml:space="preserve"> Verde</w:t>
      </w:r>
    </w:p>
    <w:p w14:paraId="259FEFA1" w14:textId="77777777" w:rsidR="000347C4" w:rsidRPr="00291038" w:rsidRDefault="000347C4" w:rsidP="000347C4">
      <w:pPr>
        <w:pStyle w:val="Default"/>
        <w:rPr>
          <w:rFonts w:asciiTheme="minorHAnsi" w:hAnsiTheme="minorHAnsi"/>
          <w:b/>
          <w:sz w:val="22"/>
          <w:szCs w:val="22"/>
          <w:lang w:val="pt-PT"/>
        </w:rPr>
      </w:pPr>
    </w:p>
    <w:p w14:paraId="1434C639" w14:textId="6C146884" w:rsidR="000347C4" w:rsidRPr="00721783" w:rsidRDefault="00E90323" w:rsidP="00721783">
      <w:pPr>
        <w:jc w:val="both"/>
        <w:rPr>
          <w:rFonts w:cstheme="minorHAnsi"/>
          <w:lang w:val="pt-PT"/>
        </w:rPr>
      </w:pPr>
      <w:r w:rsidRPr="000347C4">
        <w:rPr>
          <w:b/>
          <w:lang w:val="pt-PT"/>
        </w:rPr>
        <w:t>Description of the assignment</w:t>
      </w:r>
      <w:r w:rsidR="009E2B22" w:rsidRPr="000347C4">
        <w:rPr>
          <w:i/>
          <w:lang w:val="pt-PT"/>
        </w:rPr>
        <w:t>:</w:t>
      </w:r>
      <w:r w:rsidR="006D320B" w:rsidRPr="000347C4">
        <w:rPr>
          <w:i/>
          <w:lang w:val="pt-PT"/>
        </w:rPr>
        <w:t xml:space="preserve"> </w:t>
      </w:r>
      <w:r w:rsidR="00CB645B" w:rsidRPr="00721783">
        <w:rPr>
          <w:lang w:val="pt-PT"/>
        </w:rPr>
        <w:t>“</w:t>
      </w:r>
      <w:r w:rsidR="00721783" w:rsidRPr="00721783">
        <w:rPr>
          <w:rFonts w:cstheme="minorHAnsi"/>
          <w:lang w:val="pt-PT"/>
        </w:rPr>
        <w:t>Desenvolvimento do Observatório Nacional de Desastres - OND</w:t>
      </w:r>
      <w:r w:rsidR="000347C4" w:rsidRPr="00721783">
        <w:rPr>
          <w:rFonts w:cstheme="minorHAnsi"/>
          <w:i/>
          <w:iCs/>
          <w:lang w:val="pt-PT"/>
        </w:rPr>
        <w:t>”</w:t>
      </w:r>
    </w:p>
    <w:p w14:paraId="41E62955" w14:textId="5E305DDB" w:rsidR="00B745C1" w:rsidRPr="00395D72" w:rsidRDefault="009E2B22" w:rsidP="00B745C1">
      <w:pPr>
        <w:jc w:val="both"/>
        <w:rPr>
          <w:rFonts w:cstheme="minorHAnsi"/>
          <w:bCs/>
          <w:lang w:val="es-ES"/>
        </w:rPr>
      </w:pPr>
      <w:r w:rsidRPr="00395D72">
        <w:rPr>
          <w:b/>
          <w:lang w:val="pt-PT"/>
        </w:rPr>
        <w:t>Project name</w:t>
      </w:r>
      <w:r w:rsidRPr="00395D72">
        <w:rPr>
          <w:b/>
          <w:i/>
          <w:lang w:val="pt-PT"/>
        </w:rPr>
        <w:t>:</w:t>
      </w:r>
      <w:r w:rsidR="00CB5EB6" w:rsidRPr="00395D72">
        <w:rPr>
          <w:b/>
          <w:i/>
          <w:lang w:val="pt-PT"/>
        </w:rPr>
        <w:t xml:space="preserve"> </w:t>
      </w:r>
      <w:r w:rsidR="00395D72" w:rsidRPr="00395D72">
        <w:rPr>
          <w:rFonts w:cstheme="minorHAnsi"/>
          <w:bCs/>
          <w:lang w:val="pt-PT"/>
        </w:rPr>
        <w:t>Capacitação para a Recuperação Resiliente- Fase II- 00108057</w:t>
      </w:r>
    </w:p>
    <w:p w14:paraId="4C890925" w14:textId="5E270F00" w:rsidR="00D25E90" w:rsidRPr="00C36AD3" w:rsidRDefault="009E2B22" w:rsidP="00176E48">
      <w:pPr>
        <w:jc w:val="both"/>
        <w:rPr>
          <w:b/>
        </w:rPr>
      </w:pPr>
      <w:r w:rsidRPr="00C36AD3">
        <w:rPr>
          <w:b/>
        </w:rPr>
        <w:t>Period of assignment/services</w:t>
      </w:r>
      <w:r w:rsidR="00E90323" w:rsidRPr="00C36AD3">
        <w:rPr>
          <w:b/>
        </w:rPr>
        <w:t xml:space="preserve"> (if applicable)</w:t>
      </w:r>
      <w:r w:rsidRPr="00C36AD3">
        <w:rPr>
          <w:b/>
        </w:rPr>
        <w:t>:</w:t>
      </w:r>
      <w:r w:rsidR="006D320B" w:rsidRPr="00E127CD">
        <w:rPr>
          <w:bCs/>
          <w:i/>
          <w:iCs/>
        </w:rPr>
        <w:t xml:space="preserve"> </w:t>
      </w:r>
      <w:r w:rsidR="00855EF4">
        <w:rPr>
          <w:bCs/>
          <w:i/>
          <w:iCs/>
        </w:rPr>
        <w:t>5</w:t>
      </w:r>
      <w:r w:rsidR="00395D72">
        <w:rPr>
          <w:bCs/>
          <w:i/>
          <w:iCs/>
        </w:rPr>
        <w:t>6</w:t>
      </w:r>
      <w:r w:rsidR="000A717A" w:rsidRPr="00C36AD3">
        <w:rPr>
          <w:bCs/>
          <w:i/>
          <w:iCs/>
        </w:rPr>
        <w:t xml:space="preserve"> </w:t>
      </w:r>
      <w:r w:rsidR="00F21ECA" w:rsidRPr="00C36AD3">
        <w:rPr>
          <w:bCs/>
          <w:i/>
          <w:iCs/>
        </w:rPr>
        <w:t>dias</w:t>
      </w:r>
      <w:r w:rsidR="00D60BA8">
        <w:rPr>
          <w:bCs/>
          <w:i/>
          <w:iCs/>
        </w:rPr>
        <w:t xml:space="preserve"> úteis</w:t>
      </w:r>
      <w:r w:rsidR="00F21ECA" w:rsidRPr="00C36AD3">
        <w:rPr>
          <w:bCs/>
          <w:i/>
          <w:iCs/>
        </w:rPr>
        <w:t xml:space="preserve"> </w:t>
      </w:r>
      <w:r w:rsidR="00B034AB" w:rsidRPr="00C36AD3">
        <w:rPr>
          <w:i/>
        </w:rPr>
        <w:t xml:space="preserve"> </w:t>
      </w:r>
      <w:r w:rsidR="00193E2C" w:rsidRPr="00C36AD3">
        <w:t xml:space="preserve">   </w:t>
      </w:r>
    </w:p>
    <w:p w14:paraId="4030A6D6" w14:textId="461A62C4" w:rsidR="009E2B22" w:rsidRPr="00C36AD3" w:rsidRDefault="009E2B22" w:rsidP="00190EA1">
      <w:pPr>
        <w:tabs>
          <w:tab w:val="left" w:pos="1410"/>
        </w:tabs>
        <w:spacing w:after="0" w:line="240" w:lineRule="auto"/>
        <w:jc w:val="both"/>
      </w:pPr>
      <w:r w:rsidRPr="00C36AD3">
        <w:t xml:space="preserve">Proposal </w:t>
      </w:r>
      <w:r w:rsidR="00AF3C0C" w:rsidRPr="00C36AD3">
        <w:t>should be submitted at the following address</w:t>
      </w:r>
      <w:r w:rsidR="006D320B" w:rsidRPr="00C36AD3">
        <w:t xml:space="preserve"> </w:t>
      </w:r>
      <w:r w:rsidR="00E807EF" w:rsidRPr="00C36AD3">
        <w:rPr>
          <w:b/>
        </w:rPr>
        <w:t>N/A</w:t>
      </w:r>
      <w:r w:rsidR="00473620" w:rsidRPr="00C36AD3">
        <w:t xml:space="preserve"> </w:t>
      </w:r>
      <w:r w:rsidRPr="00C36AD3">
        <w:t>or by email to</w:t>
      </w:r>
      <w:r w:rsidR="006D320B" w:rsidRPr="00C36AD3">
        <w:t xml:space="preserve"> </w:t>
      </w:r>
      <w:r w:rsidR="006D320B" w:rsidRPr="00C36AD3">
        <w:rPr>
          <w:b/>
          <w:u w:val="single"/>
        </w:rPr>
        <w:t>procurement.cv@cv.jo.un.org</w:t>
      </w:r>
      <w:r w:rsidRPr="00C36AD3">
        <w:t xml:space="preserve"> no later </w:t>
      </w:r>
      <w:r w:rsidRPr="00DF27FC">
        <w:t>than</w:t>
      </w:r>
      <w:r w:rsidR="006D320B" w:rsidRPr="00DF27FC">
        <w:t xml:space="preserve"> </w:t>
      </w:r>
      <w:r w:rsidR="00855EF4" w:rsidRPr="0099481D">
        <w:rPr>
          <w:b/>
          <w:i/>
          <w:iCs/>
          <w:highlight w:val="yellow"/>
          <w:u w:val="single"/>
        </w:rPr>
        <w:t>2</w:t>
      </w:r>
      <w:r w:rsidR="001A0FCA">
        <w:rPr>
          <w:b/>
          <w:i/>
          <w:iCs/>
          <w:highlight w:val="yellow"/>
          <w:u w:val="single"/>
        </w:rPr>
        <w:t>8</w:t>
      </w:r>
      <w:r w:rsidR="00DF27FC" w:rsidRPr="0099481D">
        <w:rPr>
          <w:b/>
          <w:i/>
          <w:iCs/>
          <w:highlight w:val="yellow"/>
          <w:u w:val="single"/>
        </w:rPr>
        <w:t xml:space="preserve"> de </w:t>
      </w:r>
      <w:r w:rsidR="00D14EF6">
        <w:rPr>
          <w:b/>
          <w:i/>
          <w:iCs/>
          <w:highlight w:val="yellow"/>
          <w:u w:val="single"/>
        </w:rPr>
        <w:t>Outubro de</w:t>
      </w:r>
      <w:r w:rsidR="00D130EE" w:rsidRPr="0099481D">
        <w:rPr>
          <w:b/>
          <w:i/>
          <w:iCs/>
          <w:highlight w:val="yellow"/>
          <w:u w:val="single"/>
        </w:rPr>
        <w:t xml:space="preserve"> 2020</w:t>
      </w:r>
      <w:r w:rsidR="00DC642C" w:rsidRPr="0099481D">
        <w:rPr>
          <w:b/>
          <w:i/>
          <w:iCs/>
          <w:highlight w:val="yellow"/>
          <w:u w:val="single"/>
        </w:rPr>
        <w:t xml:space="preserve">, </w:t>
      </w:r>
      <w:r w:rsidR="00721048" w:rsidRPr="0099481D">
        <w:rPr>
          <w:b/>
          <w:i/>
          <w:iCs/>
          <w:highlight w:val="yellow"/>
          <w:u w:val="single"/>
        </w:rPr>
        <w:t>16h</w:t>
      </w:r>
      <w:r w:rsidR="00855EF4" w:rsidRPr="0099481D">
        <w:rPr>
          <w:b/>
          <w:i/>
          <w:iCs/>
          <w:highlight w:val="yellow"/>
          <w:u w:val="single"/>
        </w:rPr>
        <w:t>3</w:t>
      </w:r>
      <w:r w:rsidR="00721048" w:rsidRPr="0099481D">
        <w:rPr>
          <w:b/>
          <w:i/>
          <w:iCs/>
          <w:highlight w:val="yellow"/>
          <w:u w:val="single"/>
        </w:rPr>
        <w:t>0</w:t>
      </w:r>
      <w:r w:rsidR="00DC642C" w:rsidRPr="0099481D">
        <w:rPr>
          <w:b/>
          <w:i/>
          <w:iCs/>
          <w:highlight w:val="yellow"/>
          <w:u w:val="single"/>
        </w:rPr>
        <w:t xml:space="preserve"> </w:t>
      </w:r>
      <w:r w:rsidR="00C31978" w:rsidRPr="0099481D">
        <w:rPr>
          <w:b/>
          <w:i/>
          <w:iCs/>
          <w:highlight w:val="yellow"/>
          <w:u w:val="single"/>
        </w:rPr>
        <w:t>(</w:t>
      </w:r>
      <w:r w:rsidR="00DC642C" w:rsidRPr="0099481D">
        <w:rPr>
          <w:b/>
          <w:i/>
          <w:iCs/>
          <w:highlight w:val="yellow"/>
          <w:u w:val="single"/>
        </w:rPr>
        <w:t>Ca</w:t>
      </w:r>
      <w:r w:rsidR="004422BC" w:rsidRPr="0099481D">
        <w:rPr>
          <w:b/>
          <w:i/>
          <w:iCs/>
          <w:highlight w:val="yellow"/>
          <w:u w:val="single"/>
        </w:rPr>
        <w:t>bo Verde</w:t>
      </w:r>
      <w:r w:rsidR="00C31978" w:rsidRPr="00C36AD3">
        <w:rPr>
          <w:b/>
          <w:i/>
          <w:iCs/>
          <w:u w:val="single"/>
        </w:rPr>
        <w:t>)</w:t>
      </w:r>
      <w:r w:rsidR="00AA1035" w:rsidRPr="00C36AD3">
        <w:rPr>
          <w:b/>
          <w:i/>
          <w:iCs/>
          <w:u w:val="single"/>
        </w:rPr>
        <w:t>.</w:t>
      </w:r>
    </w:p>
    <w:p w14:paraId="257D23C7" w14:textId="77777777" w:rsidR="007A2FB7" w:rsidRPr="00C36AD3" w:rsidRDefault="007A2FB7" w:rsidP="00190EA1">
      <w:pPr>
        <w:tabs>
          <w:tab w:val="left" w:pos="1410"/>
        </w:tabs>
        <w:spacing w:after="0" w:line="240" w:lineRule="auto"/>
        <w:jc w:val="both"/>
      </w:pPr>
    </w:p>
    <w:p w14:paraId="4CD2606F" w14:textId="77777777" w:rsidR="003812A9" w:rsidRPr="00C36AD3" w:rsidRDefault="009E2B22" w:rsidP="00190EA1">
      <w:pPr>
        <w:tabs>
          <w:tab w:val="left" w:pos="1410"/>
        </w:tabs>
        <w:jc w:val="both"/>
      </w:pPr>
      <w:r w:rsidRPr="00C36AD3">
        <w:t xml:space="preserve">Any request for clarification must be sent in writing, or by standard electronic </w:t>
      </w:r>
      <w:r w:rsidR="002B197A" w:rsidRPr="00C36AD3">
        <w:t>communication</w:t>
      </w:r>
      <w:r w:rsidR="004D3F24" w:rsidRPr="00C36AD3">
        <w:t xml:space="preserve"> </w:t>
      </w:r>
      <w:r w:rsidRPr="00C36AD3">
        <w:t xml:space="preserve">to </w:t>
      </w:r>
      <w:r w:rsidR="004D3F24" w:rsidRPr="00C36AD3">
        <w:t xml:space="preserve">the </w:t>
      </w:r>
      <w:r w:rsidRPr="00C36AD3">
        <w:t>address or e-mail indicated above</w:t>
      </w:r>
      <w:r w:rsidR="00190EA1" w:rsidRPr="00C36AD3">
        <w:t>. R</w:t>
      </w:r>
      <w:hyperlink r:id="rId13" w:history="1"/>
      <w:r w:rsidRPr="00C36AD3">
        <w:t xml:space="preserve">espond </w:t>
      </w:r>
      <w:r w:rsidR="00190EA1" w:rsidRPr="00C36AD3">
        <w:t xml:space="preserve">will be send </w:t>
      </w:r>
      <w:r w:rsidRPr="00C36AD3">
        <w:t xml:space="preserve">in writing or by standard electronic </w:t>
      </w:r>
      <w:r w:rsidR="004D3F24" w:rsidRPr="00C36AD3">
        <w:t xml:space="preserve">mail </w:t>
      </w:r>
      <w:r w:rsidRPr="00C36AD3">
        <w:t>and will send written copies of the response, including an explanation of the query without identifying the source of inquiry, to all consultants.</w:t>
      </w:r>
    </w:p>
    <w:p w14:paraId="3DCA65AE" w14:textId="77777777" w:rsidR="009E2B22" w:rsidRPr="005068C7" w:rsidRDefault="00473CC8" w:rsidP="009E2B22">
      <w:pPr>
        <w:tabs>
          <w:tab w:val="left" w:pos="14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79ED62" wp14:editId="4294A98F">
                <wp:simplePos x="0" y="0"/>
                <wp:positionH relativeFrom="column">
                  <wp:posOffset>-80010</wp:posOffset>
                </wp:positionH>
                <wp:positionV relativeFrom="paragraph">
                  <wp:posOffset>108585</wp:posOffset>
                </wp:positionV>
                <wp:extent cx="6328410" cy="0"/>
                <wp:effectExtent l="34290" t="29210" r="28575" b="374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AC56" id="AutoShape 4" o:spid="_x0000_s1026" type="#_x0000_t32" style="position:absolute;margin-left:-6.3pt;margin-top:8.55pt;width:49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lXIA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" strokecolor="blue" strokeweight="4.5pt"/>
            </w:pict>
          </mc:Fallback>
        </mc:AlternateContent>
      </w:r>
    </w:p>
    <w:p w14:paraId="18AB9882" w14:textId="77777777" w:rsidR="009E2B22" w:rsidRPr="005068C7" w:rsidRDefault="009E2B22" w:rsidP="009E2B22">
      <w:pPr>
        <w:tabs>
          <w:tab w:val="left" w:pos="1410"/>
        </w:tabs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>1. BACKGROUND</w:t>
      </w:r>
    </w:p>
    <w:p w14:paraId="0A0673F8" w14:textId="77777777" w:rsidR="00A24134" w:rsidRPr="005068C7" w:rsidRDefault="00473CC8" w:rsidP="009E2B22">
      <w:pPr>
        <w:tabs>
          <w:tab w:val="left" w:pos="14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39AE6F" wp14:editId="2BE5D036">
                <wp:simplePos x="0" y="0"/>
                <wp:positionH relativeFrom="column">
                  <wp:posOffset>-99060</wp:posOffset>
                </wp:positionH>
                <wp:positionV relativeFrom="paragraph">
                  <wp:posOffset>5080</wp:posOffset>
                </wp:positionV>
                <wp:extent cx="6347460" cy="746760"/>
                <wp:effectExtent l="5715" t="7620" r="9525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7BF8" w14:textId="0A2153E9" w:rsidR="00A24134" w:rsidRPr="006C3CDD" w:rsidRDefault="00F21E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 </w:t>
                            </w:r>
                            <w:r w:rsidR="008C6E0C">
                              <w:rPr>
                                <w:b/>
                                <w:sz w:val="24"/>
                                <w:szCs w:val="24"/>
                              </w:rPr>
                              <w:t>TdR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9AE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pt;margin-top:.4pt;width:499.8pt;height:5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">
                <v:textbox>
                  <w:txbxContent>
                    <w:p w14:paraId="08957BF8" w14:textId="0A2153E9" w:rsidR="00A24134" w:rsidRPr="006C3CDD" w:rsidRDefault="00F21E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Ver </w:t>
                      </w:r>
                      <w:proofErr w:type="spellStart"/>
                      <w:r w:rsidR="008C6E0C">
                        <w:rPr>
                          <w:b/>
                          <w:sz w:val="24"/>
                          <w:szCs w:val="24"/>
                        </w:rPr>
                        <w:t>TdR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C17C15" w14:textId="77777777" w:rsidR="00A24134" w:rsidRPr="005068C7" w:rsidRDefault="00A24134" w:rsidP="00A24134">
      <w:pPr>
        <w:rPr>
          <w:sz w:val="24"/>
          <w:szCs w:val="24"/>
        </w:rPr>
      </w:pPr>
    </w:p>
    <w:p w14:paraId="3EC22B2A" w14:textId="77777777" w:rsidR="00BD44A2" w:rsidRPr="005068C7" w:rsidRDefault="00BD44A2" w:rsidP="00A24134">
      <w:pPr>
        <w:rPr>
          <w:b/>
          <w:sz w:val="24"/>
          <w:szCs w:val="24"/>
        </w:rPr>
      </w:pPr>
    </w:p>
    <w:p w14:paraId="39FEB590" w14:textId="77777777" w:rsidR="00944F40" w:rsidRPr="005068C7" w:rsidRDefault="00944F40" w:rsidP="00A24134">
      <w:pPr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 xml:space="preserve">2. SCOPE OF WORK, </w:t>
      </w:r>
      <w:r w:rsidR="00DE1432" w:rsidRPr="005068C7">
        <w:rPr>
          <w:b/>
          <w:sz w:val="24"/>
          <w:szCs w:val="24"/>
        </w:rPr>
        <w:t>RESPONSIBILITIES</w:t>
      </w:r>
      <w:r w:rsidRPr="005068C7">
        <w:rPr>
          <w:b/>
          <w:sz w:val="24"/>
          <w:szCs w:val="24"/>
        </w:rPr>
        <w:t xml:space="preserve"> AND DESCRIPTION OF THE PROPOSED ANALYTICAL WORK </w:t>
      </w:r>
    </w:p>
    <w:p w14:paraId="7B881DD7" w14:textId="77777777" w:rsidR="00DA646F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717312" wp14:editId="5D585001">
                <wp:simplePos x="0" y="0"/>
                <wp:positionH relativeFrom="column">
                  <wp:posOffset>-80010</wp:posOffset>
                </wp:positionH>
                <wp:positionV relativeFrom="paragraph">
                  <wp:posOffset>84455</wp:posOffset>
                </wp:positionV>
                <wp:extent cx="6328410" cy="1142365"/>
                <wp:effectExtent l="5715" t="7620" r="952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2064" w14:textId="77777777" w:rsidR="00DA646F" w:rsidRDefault="00DA646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</w:t>
                            </w:r>
                            <w:r w:rsidR="00E90323">
                              <w:rPr>
                                <w:i/>
                              </w:rPr>
                              <w:t>Provide a brief description of the assignment</w:t>
                            </w:r>
                            <w:r w:rsidR="00DE1432">
                              <w:rPr>
                                <w:i/>
                              </w:rPr>
                              <w:t xml:space="preserve"> or refer to the Annex covering TOR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</w:p>
                          <w:p w14:paraId="50FF2337" w14:textId="12227CC8" w:rsidR="00147F68" w:rsidRPr="006C3CDD" w:rsidRDefault="00F21ECA" w:rsidP="00147F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 Td</w:t>
                            </w:r>
                            <w:r w:rsidR="00147F68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7312" id="Text Box 8" o:spid="_x0000_s1027" type="#_x0000_t202" style="position:absolute;margin-left:-6.3pt;margin-top:6.65pt;width:498.3pt;height:8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ZNLQ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">
                <v:textbox>
                  <w:txbxContent>
                    <w:p w14:paraId="5BF82064" w14:textId="77777777" w:rsidR="00DA646F" w:rsidRDefault="00DA646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</w:t>
                      </w:r>
                      <w:r w:rsidR="00E90323">
                        <w:rPr>
                          <w:i/>
                        </w:rPr>
                        <w:t>Provide a brief description of the assignment</w:t>
                      </w:r>
                      <w:r w:rsidR="00DE1432">
                        <w:rPr>
                          <w:i/>
                        </w:rPr>
                        <w:t xml:space="preserve"> or refer to the Annex covering TOR</w:t>
                      </w:r>
                      <w:r>
                        <w:rPr>
                          <w:i/>
                        </w:rPr>
                        <w:t>]</w:t>
                      </w:r>
                    </w:p>
                    <w:p w14:paraId="50FF2337" w14:textId="12227CC8" w:rsidR="00147F68" w:rsidRPr="006C3CDD" w:rsidRDefault="00F21ECA" w:rsidP="00147F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Td</w:t>
                      </w:r>
                      <w:r w:rsidR="00147F68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E496D90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41FD0FFE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245B6595" w14:textId="77777777" w:rsidR="00AF7CE2" w:rsidRDefault="00AF7C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154C497" w14:textId="77777777" w:rsidR="002223E0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0227BB" wp14:editId="259CDE2D">
                <wp:simplePos x="0" y="0"/>
                <wp:positionH relativeFrom="column">
                  <wp:posOffset>-182880</wp:posOffset>
                </wp:positionH>
                <wp:positionV relativeFrom="paragraph">
                  <wp:posOffset>350520</wp:posOffset>
                </wp:positionV>
                <wp:extent cx="6370320" cy="5151120"/>
                <wp:effectExtent l="0" t="0" r="1143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0F11" w14:textId="308C06C0" w:rsidR="0071253B" w:rsidRPr="00075C32" w:rsidRDefault="0071253B" w:rsidP="00075C3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075C32">
                              <w:rPr>
                                <w:rFonts w:cstheme="minorHAnsi"/>
                                <w:b/>
                                <w:i/>
                                <w:sz w:val="23"/>
                                <w:szCs w:val="23"/>
                              </w:rPr>
                              <w:t>Preference will be given to candidates who have a:</w:t>
                            </w:r>
                          </w:p>
                          <w:p w14:paraId="24CB0B59" w14:textId="77777777" w:rsidR="00B41839" w:rsidRPr="00075C32" w:rsidRDefault="00B41839" w:rsidP="0099481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202315A7" w14:textId="77777777" w:rsidR="0099481D" w:rsidRDefault="0099481D" w:rsidP="0099481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Habilitações Académicas</w:t>
                            </w:r>
                          </w:p>
                          <w:p w14:paraId="7D02652E" w14:textId="77777777" w:rsidR="0099481D" w:rsidRDefault="0099481D" w:rsidP="00FF7D3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Habilitação académica mínima de Licenciatura em Geografia e Ordenamento do Território, Gestão de Recursos Naturais ou áreas afins</w:t>
                            </w:r>
                          </w:p>
                          <w:p w14:paraId="5FF09AC8" w14:textId="77777777" w:rsidR="0099481D" w:rsidRDefault="0099481D" w:rsidP="0099481D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84" w:hanging="218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 xml:space="preserve">Formação complementar na área do Redução de Risco de Desastres será uma mais valia. </w:t>
                            </w:r>
                          </w:p>
                          <w:p w14:paraId="2C6EDB46" w14:textId="77777777" w:rsidR="0099481D" w:rsidRDefault="0099481D" w:rsidP="0099481D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093D565B" w14:textId="0224535B" w:rsidR="0099481D" w:rsidRDefault="0099481D" w:rsidP="009948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Experiência Gerais</w:t>
                            </w:r>
                          </w:p>
                          <w:p w14:paraId="112687BA" w14:textId="77777777" w:rsidR="0099481D" w:rsidRDefault="0099481D" w:rsidP="00FF7D3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hanging="18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Experiência profissional mínima de 5 (anos) na área de Sistema de Informação Geográfica, analista de geoprocessamento, geoestatística e   Sensoriamento remoto;</w:t>
                            </w:r>
                          </w:p>
                          <w:p w14:paraId="0E31938F" w14:textId="77777777" w:rsidR="0099481D" w:rsidRDefault="0099481D" w:rsidP="00FF7D3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hanging="18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Bons conhecimentos do contexto nacional em termos de políticas e estratégias, quadro institucional e legislativo vigente no país;</w:t>
                            </w:r>
                          </w:p>
                          <w:p w14:paraId="1EF69624" w14:textId="77777777" w:rsidR="0099481D" w:rsidRDefault="0099481D" w:rsidP="00FF7D3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hanging="18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Ter fortes habilidades em gestão organizacional, análise e planeamento;</w:t>
                            </w:r>
                          </w:p>
                          <w:p w14:paraId="74EA979A" w14:textId="77777777" w:rsidR="0099481D" w:rsidRDefault="0099481D" w:rsidP="00FF7D3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hanging="18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Ser orientado para os resultados, criativo, confiante e proactivo, capaz de trabalhar de forma independente;</w:t>
                            </w:r>
                          </w:p>
                          <w:p w14:paraId="66C6D572" w14:textId="77777777" w:rsidR="0099481D" w:rsidRDefault="0099481D" w:rsidP="00FF7D3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270" w:hanging="18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Boa capacidade de comunicação interpessoal e de trabalho em equipa.</w:t>
                            </w:r>
                          </w:p>
                          <w:p w14:paraId="74F762D5" w14:textId="77777777" w:rsidR="0099481D" w:rsidRDefault="0099481D" w:rsidP="009948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3BF821F2" w14:textId="1F62F656" w:rsidR="0099481D" w:rsidRDefault="0099481D" w:rsidP="0099481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Experiências Especificas</w:t>
                            </w:r>
                          </w:p>
                          <w:p w14:paraId="393B06E6" w14:textId="77777777" w:rsidR="0099481D" w:rsidRDefault="0099481D" w:rsidP="0099481D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84" w:hanging="218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Experiências anteriores com projetos financiados pelo PNUD é um valor acrescentado;</w:t>
                            </w:r>
                          </w:p>
                          <w:p w14:paraId="2884720F" w14:textId="77777777" w:rsidR="0099481D" w:rsidRDefault="0099481D" w:rsidP="0099481D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84" w:hanging="218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 xml:space="preserve">Bons conhecimentos do contexto nacional e matéria do objeto de estudo;   </w:t>
                            </w:r>
                          </w:p>
                          <w:p w14:paraId="7C186E61" w14:textId="77777777" w:rsidR="0099481D" w:rsidRDefault="0099481D" w:rsidP="0099481D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84" w:hanging="218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Experiência em desenvolvimento de trabalhos na área de ambiente, proteção civil, gestão de desastres e riscos;</w:t>
                            </w:r>
                          </w:p>
                          <w:p w14:paraId="6ABC0C88" w14:textId="77777777" w:rsidR="0099481D" w:rsidRPr="006D68E7" w:rsidRDefault="0099481D" w:rsidP="0099481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lang w:val="pt-PT"/>
                              </w:rPr>
                            </w:pPr>
                          </w:p>
                          <w:p w14:paraId="1579DC8F" w14:textId="256D3CA3" w:rsidR="0099481D" w:rsidRDefault="0099481D" w:rsidP="0099481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Língua</w:t>
                            </w:r>
                          </w:p>
                          <w:p w14:paraId="0065F60F" w14:textId="77777777" w:rsidR="0099481D" w:rsidRDefault="0099481D" w:rsidP="0099481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Excelente conhecimento de Português falado e escrito. O conhecimento de inglês ou francês serão uma vantagem</w:t>
                            </w:r>
                          </w:p>
                          <w:p w14:paraId="75FA12EC" w14:textId="1EA7A2F3" w:rsidR="008A3677" w:rsidRPr="00F46821" w:rsidRDefault="008A3677" w:rsidP="008C2D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  <w:lang w:val="pt-PT"/>
                              </w:rPr>
                            </w:pPr>
                          </w:p>
                          <w:p w14:paraId="19ED45FE" w14:textId="77777777" w:rsidR="008C2D72" w:rsidRDefault="008C2D72" w:rsidP="008C2D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pt-PT"/>
                              </w:rPr>
                            </w:pPr>
                          </w:p>
                          <w:p w14:paraId="75083523" w14:textId="26BC1E90" w:rsidR="00372513" w:rsidRPr="00F21ECA" w:rsidRDefault="008A3677" w:rsidP="008C2D72">
                            <w:pPr>
                              <w:spacing w:after="0" w:line="240" w:lineRule="auto"/>
                              <w:jc w:val="both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B2E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pt-PT"/>
                              </w:rPr>
                              <w:t>Mais informação ver o TdR</w:t>
                            </w:r>
                            <w:r w:rsidR="007E25B2" w:rsidRPr="00F21ECA">
                              <w:rPr>
                                <w:b/>
                                <w:bCs/>
                                <w:sz w:val="23"/>
                                <w:szCs w:val="23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27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4.4pt;margin-top:27.6pt;width:501.6pt;height:405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Li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">
                <v:textbox>
                  <w:txbxContent>
                    <w:p w14:paraId="68810F11" w14:textId="308C06C0" w:rsidR="0071253B" w:rsidRPr="00075C32" w:rsidRDefault="0071253B" w:rsidP="00075C32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sz w:val="23"/>
                          <w:szCs w:val="23"/>
                        </w:rPr>
                      </w:pPr>
                      <w:r w:rsidRPr="00075C32">
                        <w:rPr>
                          <w:rFonts w:cstheme="minorHAnsi"/>
                          <w:b/>
                          <w:i/>
                          <w:sz w:val="23"/>
                          <w:szCs w:val="23"/>
                        </w:rPr>
                        <w:t>Preference will be given to candidates who have a:</w:t>
                      </w:r>
                    </w:p>
                    <w:p w14:paraId="24CB0B59" w14:textId="77777777" w:rsidR="00B41839" w:rsidRPr="00075C32" w:rsidRDefault="00B41839" w:rsidP="0099481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202315A7" w14:textId="77777777" w:rsidR="0099481D" w:rsidRDefault="0099481D" w:rsidP="0099481D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Habilitações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Académicas</w:t>
                      </w:r>
                      <w:proofErr w:type="spellEnd"/>
                    </w:p>
                    <w:p w14:paraId="7D02652E" w14:textId="77777777" w:rsidR="0099481D" w:rsidRDefault="0099481D" w:rsidP="00FF7D3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Habilitação académica mínima de Licenciatura em Geografia e Ordenamento do Território, Gestão de Recursos Naturais ou áreas afins</w:t>
                      </w:r>
                    </w:p>
                    <w:p w14:paraId="5FF09AC8" w14:textId="77777777" w:rsidR="0099481D" w:rsidRDefault="0099481D" w:rsidP="0099481D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84" w:hanging="218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 xml:space="preserve">Formação complementar na área do Redução de Risco de Desastres será uma mais valia. </w:t>
                      </w:r>
                    </w:p>
                    <w:p w14:paraId="2C6EDB46" w14:textId="77777777" w:rsidR="0099481D" w:rsidRDefault="0099481D" w:rsidP="0099481D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PT"/>
                        </w:rPr>
                      </w:pPr>
                    </w:p>
                    <w:p w14:paraId="093D565B" w14:textId="0224535B" w:rsidR="0099481D" w:rsidRDefault="0099481D" w:rsidP="0099481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t-P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Experiência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Gerais</w:t>
                      </w:r>
                    </w:p>
                    <w:p w14:paraId="112687BA" w14:textId="77777777" w:rsidR="0099481D" w:rsidRDefault="0099481D" w:rsidP="00FF7D3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hanging="180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Experiência profissional mínima de 5 (anos) na área de Sistema de Informação Geográfica, analista de geoprocessamento, geoestatística e   Sensoriamento remoto;</w:t>
                      </w:r>
                    </w:p>
                    <w:p w14:paraId="0E31938F" w14:textId="77777777" w:rsidR="0099481D" w:rsidRDefault="0099481D" w:rsidP="00FF7D3D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hanging="180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Bons conhecimentos do contexto nacional em termos de políticas e estratégias, quadro institucional e legislativo vigente no país;</w:t>
                      </w:r>
                    </w:p>
                    <w:p w14:paraId="1EF69624" w14:textId="77777777" w:rsidR="0099481D" w:rsidRDefault="0099481D" w:rsidP="00FF7D3D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hanging="180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Ter fortes habilidades em gestão organizacional, análise e planeamento;</w:t>
                      </w:r>
                    </w:p>
                    <w:p w14:paraId="74EA979A" w14:textId="77777777" w:rsidR="0099481D" w:rsidRDefault="0099481D" w:rsidP="00FF7D3D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hanging="180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Ser orientado para os resultados, criativo, confiante e proactivo, capaz de trabalhar de forma independente;</w:t>
                      </w:r>
                    </w:p>
                    <w:p w14:paraId="66C6D572" w14:textId="77777777" w:rsidR="0099481D" w:rsidRDefault="0099481D" w:rsidP="00FF7D3D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270" w:hanging="180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Boa capacidade de comunicação interpessoal e de trabalho em equipa.</w:t>
                      </w:r>
                    </w:p>
                    <w:p w14:paraId="74F762D5" w14:textId="77777777" w:rsidR="0099481D" w:rsidRDefault="0099481D" w:rsidP="0099481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PT"/>
                        </w:rPr>
                      </w:pPr>
                    </w:p>
                    <w:p w14:paraId="3BF821F2" w14:textId="1F62F656" w:rsidR="0099481D" w:rsidRDefault="0099481D" w:rsidP="0099481D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Experiências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Especificas</w:t>
                      </w:r>
                      <w:proofErr w:type="spellEnd"/>
                    </w:p>
                    <w:p w14:paraId="393B06E6" w14:textId="77777777" w:rsidR="0099481D" w:rsidRDefault="0099481D" w:rsidP="0099481D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84" w:hanging="218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Experiências anteriores com projetos financiados pelo PNUD é um valor acrescentado;</w:t>
                      </w:r>
                    </w:p>
                    <w:p w14:paraId="2884720F" w14:textId="77777777" w:rsidR="0099481D" w:rsidRDefault="0099481D" w:rsidP="0099481D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84" w:hanging="218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 xml:space="preserve">Bons conhecimentos do contexto nacional e matéria do objeto de estudo;   </w:t>
                      </w:r>
                    </w:p>
                    <w:p w14:paraId="7C186E61" w14:textId="77777777" w:rsidR="0099481D" w:rsidRDefault="0099481D" w:rsidP="0099481D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84" w:hanging="218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Experiência em desenvolvimento de trabalhos na área de ambiente, proteção civil, gestão de desastres e riscos;</w:t>
                      </w:r>
                    </w:p>
                    <w:p w14:paraId="6ABC0C88" w14:textId="77777777" w:rsidR="0099481D" w:rsidRPr="006D68E7" w:rsidRDefault="0099481D" w:rsidP="0099481D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lang w:val="pt-PT"/>
                        </w:rPr>
                      </w:pPr>
                    </w:p>
                    <w:p w14:paraId="1579DC8F" w14:textId="256D3CA3" w:rsidR="0099481D" w:rsidRDefault="0099481D" w:rsidP="0099481D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Língua</w:t>
                      </w:r>
                      <w:proofErr w:type="spellEnd"/>
                    </w:p>
                    <w:p w14:paraId="0065F60F" w14:textId="77777777" w:rsidR="0099481D" w:rsidRDefault="0099481D" w:rsidP="0099481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cstheme="minorHAnsi"/>
                          <w:bCs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>Excelente conhecimento de Português falado e escrito. O conhecimento de inglês ou francês serão uma vantagem</w:t>
                      </w:r>
                    </w:p>
                    <w:p w14:paraId="75FA12EC" w14:textId="1EA7A2F3" w:rsidR="008A3677" w:rsidRPr="00F46821" w:rsidRDefault="008A3677" w:rsidP="008C2D7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3"/>
                          <w:szCs w:val="23"/>
                          <w:u w:val="single"/>
                          <w:lang w:val="pt-PT"/>
                        </w:rPr>
                      </w:pPr>
                    </w:p>
                    <w:p w14:paraId="19ED45FE" w14:textId="77777777" w:rsidR="008C2D72" w:rsidRDefault="008C2D72" w:rsidP="008C2D7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pt-PT"/>
                        </w:rPr>
                      </w:pPr>
                    </w:p>
                    <w:p w14:paraId="75083523" w14:textId="26BC1E90" w:rsidR="00372513" w:rsidRPr="00F21ECA" w:rsidRDefault="008A3677" w:rsidP="008C2D72">
                      <w:pPr>
                        <w:spacing w:after="0" w:line="240" w:lineRule="auto"/>
                        <w:jc w:val="both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B2E29">
                        <w:rPr>
                          <w:b/>
                          <w:bCs/>
                          <w:i/>
                          <w:iCs/>
                          <w:u w:val="single"/>
                          <w:lang w:val="pt-PT"/>
                        </w:rPr>
                        <w:t xml:space="preserve">Mais informação ver o </w:t>
                      </w:r>
                      <w:proofErr w:type="spellStart"/>
                      <w:r w:rsidRPr="00BB2E29">
                        <w:rPr>
                          <w:b/>
                          <w:bCs/>
                          <w:i/>
                          <w:iCs/>
                          <w:u w:val="single"/>
                          <w:lang w:val="pt-PT"/>
                        </w:rPr>
                        <w:t>TdR</w:t>
                      </w:r>
                      <w:proofErr w:type="spellEnd"/>
                      <w:r w:rsidR="007E25B2" w:rsidRPr="00F21ECA">
                        <w:rPr>
                          <w:b/>
                          <w:bCs/>
                          <w:sz w:val="23"/>
                          <w:szCs w:val="23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23E0" w:rsidRPr="005068C7">
        <w:rPr>
          <w:b/>
          <w:sz w:val="24"/>
          <w:szCs w:val="24"/>
        </w:rPr>
        <w:t xml:space="preserve">3. </w:t>
      </w:r>
      <w:r w:rsidR="00C22E07" w:rsidRPr="005068C7">
        <w:rPr>
          <w:b/>
          <w:sz w:val="24"/>
          <w:szCs w:val="24"/>
        </w:rPr>
        <w:t xml:space="preserve">REQUIREMENTS FOR EXPERIENCE AND </w:t>
      </w:r>
      <w:r w:rsidR="002223E0" w:rsidRPr="005068C7">
        <w:rPr>
          <w:b/>
          <w:sz w:val="24"/>
          <w:szCs w:val="24"/>
        </w:rPr>
        <w:t>QUALIFICATIONS</w:t>
      </w:r>
    </w:p>
    <w:p w14:paraId="37242584" w14:textId="77777777" w:rsidR="00440ECE" w:rsidRPr="005068C7" w:rsidRDefault="00440ECE" w:rsidP="00A24134">
      <w:pPr>
        <w:rPr>
          <w:b/>
          <w:sz w:val="24"/>
          <w:szCs w:val="24"/>
        </w:rPr>
      </w:pPr>
    </w:p>
    <w:p w14:paraId="00C01618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641C41BA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2B126074" w14:textId="77777777" w:rsidR="002223E0" w:rsidRPr="005068C7" w:rsidRDefault="002223E0" w:rsidP="00A24134">
      <w:pPr>
        <w:rPr>
          <w:b/>
          <w:sz w:val="24"/>
          <w:szCs w:val="24"/>
        </w:rPr>
      </w:pPr>
    </w:p>
    <w:p w14:paraId="7B0B05F3" w14:textId="77777777" w:rsidR="002223E0" w:rsidRPr="005068C7" w:rsidRDefault="002223E0" w:rsidP="00A24134">
      <w:pPr>
        <w:rPr>
          <w:b/>
          <w:sz w:val="24"/>
          <w:szCs w:val="24"/>
        </w:rPr>
      </w:pPr>
    </w:p>
    <w:p w14:paraId="70F023E0" w14:textId="77777777" w:rsidR="00C373A4" w:rsidRDefault="00C373A4" w:rsidP="00A24134">
      <w:pPr>
        <w:rPr>
          <w:b/>
          <w:sz w:val="24"/>
          <w:szCs w:val="24"/>
        </w:rPr>
      </w:pPr>
    </w:p>
    <w:p w14:paraId="4244838A" w14:textId="4FA2F329" w:rsidR="00B034AB" w:rsidRDefault="00B034AB" w:rsidP="00A24134">
      <w:pPr>
        <w:rPr>
          <w:b/>
          <w:sz w:val="24"/>
          <w:szCs w:val="24"/>
        </w:rPr>
      </w:pPr>
    </w:p>
    <w:p w14:paraId="395754F2" w14:textId="666294B7" w:rsidR="00D91100" w:rsidRDefault="00D91100" w:rsidP="00A24134">
      <w:pPr>
        <w:rPr>
          <w:b/>
          <w:sz w:val="24"/>
          <w:szCs w:val="24"/>
        </w:rPr>
      </w:pPr>
    </w:p>
    <w:p w14:paraId="6EF01149" w14:textId="0AD41170" w:rsidR="00D91100" w:rsidRDefault="00D91100" w:rsidP="00A24134">
      <w:pPr>
        <w:rPr>
          <w:b/>
          <w:sz w:val="24"/>
          <w:szCs w:val="24"/>
        </w:rPr>
      </w:pPr>
    </w:p>
    <w:p w14:paraId="04ADA92B" w14:textId="153F81EF" w:rsidR="00D91100" w:rsidRDefault="00D91100" w:rsidP="00A24134">
      <w:pPr>
        <w:rPr>
          <w:b/>
          <w:sz w:val="24"/>
          <w:szCs w:val="24"/>
        </w:rPr>
      </w:pPr>
    </w:p>
    <w:p w14:paraId="2A3976E4" w14:textId="3C0A41B2" w:rsidR="00372513" w:rsidRDefault="00372513" w:rsidP="00D91100">
      <w:pPr>
        <w:spacing w:after="0" w:line="240" w:lineRule="auto"/>
        <w:rPr>
          <w:b/>
          <w:sz w:val="24"/>
          <w:szCs w:val="24"/>
        </w:rPr>
      </w:pPr>
    </w:p>
    <w:p w14:paraId="70872047" w14:textId="54EDB0D1" w:rsidR="007E252A" w:rsidRDefault="007E252A" w:rsidP="00D91100">
      <w:pPr>
        <w:spacing w:after="0" w:line="240" w:lineRule="auto"/>
        <w:rPr>
          <w:b/>
          <w:sz w:val="24"/>
          <w:szCs w:val="24"/>
        </w:rPr>
      </w:pPr>
    </w:p>
    <w:p w14:paraId="3DA522A9" w14:textId="73BF4FDA" w:rsidR="00F00FAF" w:rsidRDefault="00F00FAF" w:rsidP="00D91100">
      <w:pPr>
        <w:spacing w:after="0" w:line="240" w:lineRule="auto"/>
        <w:rPr>
          <w:b/>
          <w:sz w:val="24"/>
          <w:szCs w:val="24"/>
        </w:rPr>
      </w:pPr>
    </w:p>
    <w:p w14:paraId="0D675748" w14:textId="508C2D03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2CA7AD59" w14:textId="37B20055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42C37DEB" w14:textId="60C26D52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1DE8D189" w14:textId="07BB3A15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34AFEBC8" w14:textId="5BF51B51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0E3DEA7B" w14:textId="52295810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17244837" w14:textId="77777777" w:rsidR="00B35E14" w:rsidRDefault="00B35E14" w:rsidP="00D91100">
      <w:pPr>
        <w:spacing w:after="0" w:line="240" w:lineRule="auto"/>
        <w:rPr>
          <w:b/>
          <w:sz w:val="24"/>
          <w:szCs w:val="24"/>
        </w:rPr>
      </w:pPr>
    </w:p>
    <w:p w14:paraId="386D3AA3" w14:textId="77777777" w:rsidR="00B35E14" w:rsidRDefault="00B35E14" w:rsidP="00D91100">
      <w:pPr>
        <w:spacing w:after="0" w:line="240" w:lineRule="auto"/>
        <w:rPr>
          <w:b/>
          <w:sz w:val="24"/>
          <w:szCs w:val="24"/>
        </w:rPr>
      </w:pPr>
    </w:p>
    <w:p w14:paraId="479D3818" w14:textId="3EC8CCFF" w:rsidR="002223E0" w:rsidRPr="005068C7" w:rsidRDefault="006C491D" w:rsidP="00D91100">
      <w:pPr>
        <w:spacing w:after="0" w:line="240" w:lineRule="auto"/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 xml:space="preserve">4. DOCUMENTS TO BE </w:t>
      </w:r>
      <w:r w:rsidR="004D3F24" w:rsidRPr="005068C7">
        <w:rPr>
          <w:b/>
          <w:sz w:val="24"/>
          <w:szCs w:val="24"/>
        </w:rPr>
        <w:t xml:space="preserve">INCLUDED </w:t>
      </w:r>
      <w:r w:rsidRPr="005068C7">
        <w:rPr>
          <w:b/>
          <w:sz w:val="24"/>
          <w:szCs w:val="24"/>
        </w:rPr>
        <w:t>WHEN SUBMITTING THE PROPOSALS.</w:t>
      </w:r>
    </w:p>
    <w:p w14:paraId="46687FB7" w14:textId="668CC7B9" w:rsidR="006C491D" w:rsidRPr="005068C7" w:rsidRDefault="000927FC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15CD69" wp14:editId="45BD5A0A">
                <wp:simplePos x="0" y="0"/>
                <wp:positionH relativeFrom="column">
                  <wp:posOffset>-167640</wp:posOffset>
                </wp:positionH>
                <wp:positionV relativeFrom="paragraph">
                  <wp:posOffset>90170</wp:posOffset>
                </wp:positionV>
                <wp:extent cx="6385560" cy="3444240"/>
                <wp:effectExtent l="0" t="0" r="15240" b="228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1EE9" w14:textId="60B860FE" w:rsidR="00F21ECA" w:rsidRPr="00F365D3" w:rsidRDefault="00F21ECA" w:rsidP="0055646E">
                            <w:pPr>
                              <w:pStyle w:val="Default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All applications should be submitted to the email address</w:t>
                            </w:r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hyperlink r:id="rId14" w:history="1">
                              <w:r w:rsidRPr="001C4A3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pt-PT"/>
                                </w:rPr>
                                <w:t>procurement.cv@cv.jo.un.org</w:t>
                              </w:r>
                            </w:hyperlink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indicating the following reference:</w:t>
                            </w:r>
                            <w:r w:rsidRPr="001C4A3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55646E" w:rsidRPr="000D1BA5"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“</w:t>
                            </w:r>
                            <w:r w:rsidR="000D1BA5" w:rsidRPr="000D1B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Desenvolvimento do Observatório Nacional de Desastres - OND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t-PT"/>
                              </w:rPr>
                              <w:t>”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by  </w:t>
                            </w:r>
                            <w:r w:rsidR="00F365D3" w:rsidRPr="000D1BA5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  <w:lang w:val="pt-PT"/>
                              </w:rPr>
                              <w:t>2</w:t>
                            </w:r>
                            <w:r w:rsidR="001A0FC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  <w:lang w:val="pt-PT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365D3" w:rsidRPr="000D1BA5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="00E003F3" w:rsidRPr="000D1BA5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  <w:lang w:val="pt-PT"/>
                              </w:rPr>
                              <w:t xml:space="preserve">de </w:t>
                            </w:r>
                            <w:r w:rsidR="000D1BA5" w:rsidRPr="000D1BA5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  <w:lang w:val="pt-PT"/>
                              </w:rPr>
                              <w:t>Outubro</w:t>
                            </w:r>
                            <w:r w:rsidR="00E003F3" w:rsidRPr="00E003F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de 2020</w:t>
                            </w:r>
                            <w:r w:rsidR="00E003F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16H</w:t>
                            </w:r>
                            <w:r w:rsidR="00F365D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3</w:t>
                            </w:r>
                            <w:r w:rsidR="00E003F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0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(hora de Cabo Verde).</w:t>
                            </w:r>
                          </w:p>
                          <w:p w14:paraId="04D0C857" w14:textId="58A261C8" w:rsidR="000927FC" w:rsidRPr="001C4A38" w:rsidRDefault="000927FC" w:rsidP="00F21E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78F3A17E" w14:textId="77777777" w:rsidR="003C1411" w:rsidRPr="00C57D45" w:rsidRDefault="003C1411" w:rsidP="003C1411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57D45">
                              <w:rPr>
                                <w:rFonts w:cstheme="minorHAnsi"/>
                              </w:rPr>
                              <w:t>As propostas deverão conter:</w:t>
                            </w:r>
                          </w:p>
                          <w:p w14:paraId="3587517D" w14:textId="24B75182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Carta de manifestação de interesse e disponibilidade imediata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, de acordo com o </w:t>
                            </w:r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template em anexo</w:t>
                            </w:r>
                            <w:r w:rsidR="00BB448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 xml:space="preserve"> </w:t>
                            </w:r>
                            <w:r w:rsidR="006D68E7">
                              <w:rPr>
                                <w:rFonts w:cstheme="minorHAnsi"/>
                                <w:lang w:val="pt-PT"/>
                              </w:rPr>
                              <w:t>(</w:t>
                            </w:r>
                            <w:r w:rsidR="006D68E7" w:rsidRPr="00ED1CD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lang w:val="pt-PT"/>
                              </w:rPr>
                              <w:t>deve ser preenchido e enviado</w:t>
                            </w:r>
                            <w:r w:rsidR="006D68E7">
                              <w:rPr>
                                <w:rFonts w:cstheme="minorHAnsi"/>
                                <w:lang w:val="pt-PT"/>
                              </w:rPr>
                              <w:t>)</w:t>
                            </w:r>
                            <w:r w:rsidR="00BB448F">
                              <w:rPr>
                                <w:rFonts w:cstheme="minorHAnsi"/>
                                <w:lang w:val="pt-PT"/>
                              </w:rPr>
                              <w:t>;</w:t>
                            </w:r>
                          </w:p>
                          <w:p w14:paraId="234E05D9" w14:textId="6333AA21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Curriculum Vitae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e </w:t>
                            </w: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formulário P11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(</w:t>
                            </w:r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template em anexo</w:t>
                            </w:r>
                            <w:r w:rsidR="00BB448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 xml:space="preserve">, </w:t>
                            </w:r>
                            <w:r w:rsidR="006D68E7" w:rsidRPr="00ED1CD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lang w:val="pt-PT"/>
                              </w:rPr>
                              <w:t>deve ser preenchido e enviado</w:t>
                            </w:r>
                            <w:r w:rsidR="006D68E7">
                              <w:rPr>
                                <w:rFonts w:cstheme="minorHAnsi"/>
                                <w:lang w:val="pt-PT"/>
                              </w:rPr>
                              <w:t>)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>, indicando a experiência profissional prévia em funções similares, qualificações académicas, contactos pessoais e três referências profissionais;</w:t>
                            </w:r>
                          </w:p>
                          <w:p w14:paraId="03431CB8" w14:textId="77777777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Breve descrição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do motivo pelo qual o indivíduo se considera o mais adequado para a tarefa</w:t>
                            </w:r>
                          </w:p>
                          <w:p w14:paraId="40B16BE0" w14:textId="46A50D8B" w:rsidR="003C1411" w:rsidRPr="00C57D45" w:rsidRDefault="003C1411" w:rsidP="00C57D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Proposta técnica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e </w:t>
                            </w: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financeira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, de acordo com as indicações contidas neste TdR. </w:t>
                            </w:r>
                          </w:p>
                          <w:p w14:paraId="45055CEC" w14:textId="2598B479" w:rsidR="001A0674" w:rsidRDefault="001A0674" w:rsidP="00C57D4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5F910506" w14:textId="709F4CCF" w:rsidR="001A0674" w:rsidRPr="006D68E7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u w:val="single"/>
                                <w:lang w:val="pt-PT"/>
                              </w:rPr>
                            </w:pPr>
                            <w:r w:rsidRPr="006D68E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u w:val="single"/>
                                <w:lang w:val="pt-PT"/>
                              </w:rPr>
                              <w:t>Propostas não identificadas corretamente</w:t>
                            </w:r>
                            <w:r w:rsidR="00C57D45" w:rsidRPr="006D68E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u w:val="single"/>
                                <w:lang w:val="pt-PT"/>
                              </w:rPr>
                              <w:t>, enviadas fora do prazo</w:t>
                            </w:r>
                            <w:r w:rsidRPr="006D68E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u w:val="single"/>
                                <w:lang w:val="pt-PT"/>
                              </w:rPr>
                              <w:t xml:space="preserve"> e os dossiers incompletos serão excluídos. </w:t>
                            </w:r>
                          </w:p>
                          <w:p w14:paraId="4E25BDF8" w14:textId="77777777" w:rsidR="001A0674" w:rsidRPr="006D68E7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u w:val="single"/>
                                <w:lang w:val="pt-PT"/>
                              </w:rPr>
                            </w:pPr>
                            <w:r w:rsidRPr="006D68E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u w:val="single"/>
                                <w:lang w:val="pt-PT"/>
                              </w:rPr>
                              <w:t>Serão contactadas apenas as propostas pré-selecionadas (short-listed)</w:t>
                            </w:r>
                          </w:p>
                          <w:p w14:paraId="18F5C25D" w14:textId="77777777" w:rsidR="001A0674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272E3983" w14:textId="77777777" w:rsidR="001A0674" w:rsidRPr="00167A65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lang w:val="pt-PT"/>
                              </w:rPr>
                            </w:pPr>
                            <w:r w:rsidRPr="00097524">
                              <w:rPr>
                                <w:rFonts w:cstheme="minorHAnsi"/>
                                <w:lang w:val="pt-PT"/>
                              </w:rPr>
                              <w:t xml:space="preserve">Para informações adicionais ou clarificações, por favor enviem um e-mail para </w:t>
                            </w:r>
                            <w:hyperlink r:id="rId15" w:history="1">
                              <w:r w:rsidRPr="00D768A7">
                                <w:rPr>
                                  <w:rStyle w:val="Hyperlink"/>
                                  <w:rFonts w:cstheme="minorHAnsi"/>
                                  <w:lang w:val="pt-PT"/>
                                </w:rPr>
                                <w:t>humanresources.cv@cv.jo.un.org</w:t>
                              </w:r>
                            </w:hyperlink>
                          </w:p>
                          <w:p w14:paraId="6E504C16" w14:textId="1983E8CC" w:rsidR="001A0674" w:rsidRDefault="001A0674" w:rsidP="001A067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48696E0" w14:textId="77777777" w:rsidR="001A0674" w:rsidRPr="001A0674" w:rsidRDefault="001A0674" w:rsidP="001A067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688E2DFD" w14:textId="77777777" w:rsidR="000927FC" w:rsidRPr="003C1411" w:rsidRDefault="000927FC" w:rsidP="00F21E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5CD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13.2pt;margin-top:7.1pt;width:502.8pt;height:271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">
                <v:textbox>
                  <w:txbxContent>
                    <w:p w14:paraId="38DB1EE9" w14:textId="60B860FE" w:rsidR="00F21ECA" w:rsidRPr="00F365D3" w:rsidRDefault="00F21ECA" w:rsidP="0055646E">
                      <w:pPr>
                        <w:pStyle w:val="Default"/>
                        <w:jc w:val="both"/>
                        <w:rPr>
                          <w:rFonts w:eastAsiaTheme="minorHAnsi"/>
                          <w:sz w:val="22"/>
                          <w:szCs w:val="22"/>
                          <w:lang w:val="pt-PT"/>
                        </w:rPr>
                      </w:pPr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All applications should be submitted to the email address</w:t>
                      </w:r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hyperlink r:id="rId16" w:history="1">
                        <w:r w:rsidRPr="001C4A38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lang w:val="pt-PT"/>
                          </w:rPr>
                          <w:t>procurement.cv@cv.jo.un.org</w:t>
                        </w:r>
                      </w:hyperlink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indicating the following reference:</w:t>
                      </w:r>
                      <w:r w:rsidRPr="001C4A3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55646E" w:rsidRPr="000D1BA5"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  <w:lang w:val="pt-PT"/>
                        </w:rPr>
                        <w:t>“</w:t>
                      </w:r>
                      <w:r w:rsidR="000D1BA5" w:rsidRPr="000D1B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PT"/>
                        </w:rPr>
                        <w:t>Desenvolvimento do Observatório Nacional de Desastres - OND</w:t>
                      </w:r>
                      <w:r w:rsidRPr="001C4A38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pt-PT"/>
                        </w:rPr>
                        <w:t>”</w:t>
                      </w:r>
                      <w:r w:rsidRPr="001C4A38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by  </w:t>
                      </w:r>
                      <w:r w:rsidR="00F365D3" w:rsidRPr="000D1BA5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  <w:lang w:val="pt-PT"/>
                        </w:rPr>
                        <w:t>2</w:t>
                      </w:r>
                      <w:r w:rsidR="001A0FCA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  <w:lang w:val="pt-PT"/>
                        </w:rPr>
                        <w:t>8</w:t>
                      </w:r>
                      <w:bookmarkStart w:id="1" w:name="_GoBack"/>
                      <w:bookmarkEnd w:id="1"/>
                      <w:r w:rsidR="00F365D3" w:rsidRPr="000D1BA5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  <w:lang w:val="pt-PT"/>
                        </w:rPr>
                        <w:t xml:space="preserve"> </w:t>
                      </w:r>
                      <w:r w:rsidR="00E003F3" w:rsidRPr="000D1BA5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  <w:lang w:val="pt-PT"/>
                        </w:rPr>
                        <w:t xml:space="preserve">de </w:t>
                      </w:r>
                      <w:r w:rsidR="000D1BA5" w:rsidRPr="000D1BA5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  <w:lang w:val="pt-PT"/>
                        </w:rPr>
                        <w:t>Outubro</w:t>
                      </w:r>
                      <w:r w:rsidR="00E003F3" w:rsidRPr="00E003F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 xml:space="preserve"> </w:t>
                      </w:r>
                      <w:r w:rsidRPr="001C4A3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de 2020</w:t>
                      </w:r>
                      <w:r w:rsidR="00E003F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 xml:space="preserve"> 16H</w:t>
                      </w:r>
                      <w:r w:rsidR="00F365D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3</w:t>
                      </w:r>
                      <w:r w:rsidR="00E003F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0</w:t>
                      </w:r>
                      <w:r w:rsidRPr="001C4A38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  <w:lang w:val="pt-PT"/>
                        </w:rPr>
                        <w:t xml:space="preserve"> </w:t>
                      </w:r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(hora de Cabo Verde).</w:t>
                      </w:r>
                    </w:p>
                    <w:p w14:paraId="04D0C857" w14:textId="58A261C8" w:rsidR="000927FC" w:rsidRPr="001C4A38" w:rsidRDefault="000927FC" w:rsidP="00F21E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</w:pPr>
                    </w:p>
                    <w:p w14:paraId="78F3A17E" w14:textId="77777777" w:rsidR="003C1411" w:rsidRPr="00C57D45" w:rsidRDefault="003C1411" w:rsidP="003C1411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jc w:val="both"/>
                        <w:rPr>
                          <w:rFonts w:cstheme="minorHAnsi"/>
                        </w:rPr>
                      </w:pPr>
                      <w:r w:rsidRPr="00C57D45">
                        <w:rPr>
                          <w:rFonts w:cstheme="minorHAnsi"/>
                        </w:rPr>
                        <w:t>As propostas deverão conter:</w:t>
                      </w:r>
                    </w:p>
                    <w:p w14:paraId="3587517D" w14:textId="24B75182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Carta de manifestação de interesse e disponibilidade imediata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, de acordo com o </w:t>
                      </w:r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template em anexo</w:t>
                      </w:r>
                      <w:r w:rsidR="00BB448F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 xml:space="preserve"> </w:t>
                      </w:r>
                      <w:r w:rsidR="006D68E7">
                        <w:rPr>
                          <w:rFonts w:cstheme="minorHAnsi"/>
                          <w:lang w:val="pt-PT"/>
                        </w:rPr>
                        <w:t>(</w:t>
                      </w:r>
                      <w:r w:rsidR="006D68E7" w:rsidRPr="00ED1CD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lang w:val="pt-PT"/>
                        </w:rPr>
                        <w:t>deve ser preenchido e enviado</w:t>
                      </w:r>
                      <w:r w:rsidR="006D68E7">
                        <w:rPr>
                          <w:rFonts w:cstheme="minorHAnsi"/>
                          <w:lang w:val="pt-PT"/>
                        </w:rPr>
                        <w:t>)</w:t>
                      </w:r>
                      <w:r w:rsidR="00BB448F">
                        <w:rPr>
                          <w:rFonts w:cstheme="minorHAnsi"/>
                          <w:lang w:val="pt-PT"/>
                        </w:rPr>
                        <w:t>;</w:t>
                      </w:r>
                    </w:p>
                    <w:p w14:paraId="234E05D9" w14:textId="6333AA21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Curriculum Vitae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e </w:t>
                      </w: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formulário P11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(</w:t>
                      </w:r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template em anexo</w:t>
                      </w:r>
                      <w:r w:rsidR="00BB448F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 xml:space="preserve">, </w:t>
                      </w:r>
                      <w:r w:rsidR="006D68E7" w:rsidRPr="00ED1CD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lang w:val="pt-PT"/>
                        </w:rPr>
                        <w:t>deve ser preenchido e enviado</w:t>
                      </w:r>
                      <w:r w:rsidR="006D68E7">
                        <w:rPr>
                          <w:rFonts w:cstheme="minorHAnsi"/>
                          <w:lang w:val="pt-PT"/>
                        </w:rPr>
                        <w:t>)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>, indicando a experiência profissional prévia em funções similares, qualificações académicas, contactos pessoais e três referências profissionais;</w:t>
                      </w:r>
                    </w:p>
                    <w:p w14:paraId="03431CB8" w14:textId="77777777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Breve descrição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do motivo pelo qual o indivíduo se considera o mais adequado para a tarefa</w:t>
                      </w:r>
                    </w:p>
                    <w:p w14:paraId="40B16BE0" w14:textId="46A50D8B" w:rsidR="003C1411" w:rsidRPr="00C57D45" w:rsidRDefault="003C1411" w:rsidP="00C57D4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Proposta técnica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e </w:t>
                      </w: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financeira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, de acordo com as indicações contidas neste TdR. </w:t>
                      </w:r>
                    </w:p>
                    <w:p w14:paraId="45055CEC" w14:textId="2598B479" w:rsidR="001A0674" w:rsidRDefault="001A0674" w:rsidP="00C57D4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5F910506" w14:textId="709F4CCF" w:rsidR="001A0674" w:rsidRPr="006D68E7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u w:val="single"/>
                          <w:lang w:val="pt-PT"/>
                        </w:rPr>
                      </w:pPr>
                      <w:r w:rsidRPr="006D68E7">
                        <w:rPr>
                          <w:rFonts w:cstheme="minorHAnsi"/>
                          <w:b/>
                          <w:bCs/>
                          <w:color w:val="FF0000"/>
                          <w:u w:val="single"/>
                          <w:lang w:val="pt-PT"/>
                        </w:rPr>
                        <w:t>Propostas não identificadas corretamente</w:t>
                      </w:r>
                      <w:r w:rsidR="00C57D45" w:rsidRPr="006D68E7">
                        <w:rPr>
                          <w:rFonts w:cstheme="minorHAnsi"/>
                          <w:b/>
                          <w:bCs/>
                          <w:color w:val="FF0000"/>
                          <w:u w:val="single"/>
                          <w:lang w:val="pt-PT"/>
                        </w:rPr>
                        <w:t>, enviadas fora do prazo</w:t>
                      </w:r>
                      <w:r w:rsidRPr="006D68E7">
                        <w:rPr>
                          <w:rFonts w:cstheme="minorHAnsi"/>
                          <w:b/>
                          <w:bCs/>
                          <w:color w:val="FF0000"/>
                          <w:u w:val="single"/>
                          <w:lang w:val="pt-PT"/>
                        </w:rPr>
                        <w:t xml:space="preserve"> e os dossiers incompletos serão excluídos. </w:t>
                      </w:r>
                    </w:p>
                    <w:p w14:paraId="4E25BDF8" w14:textId="77777777" w:rsidR="001A0674" w:rsidRPr="006D68E7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FF0000"/>
                          <w:u w:val="single"/>
                          <w:lang w:val="pt-PT"/>
                        </w:rPr>
                      </w:pPr>
                      <w:r w:rsidRPr="006D68E7">
                        <w:rPr>
                          <w:rFonts w:cstheme="minorHAnsi"/>
                          <w:b/>
                          <w:bCs/>
                          <w:color w:val="FF0000"/>
                          <w:u w:val="single"/>
                          <w:lang w:val="pt-PT"/>
                        </w:rPr>
                        <w:t>Serão contactadas apenas as propostas pré-selecionadas (short-listed)</w:t>
                      </w:r>
                    </w:p>
                    <w:p w14:paraId="18F5C25D" w14:textId="77777777" w:rsidR="001A0674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272E3983" w14:textId="77777777" w:rsidR="001A0674" w:rsidRPr="00167A65" w:rsidRDefault="001A0674" w:rsidP="00C57D4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lang w:val="pt-PT"/>
                        </w:rPr>
                      </w:pPr>
                      <w:r w:rsidRPr="00097524">
                        <w:rPr>
                          <w:rFonts w:cstheme="minorHAnsi"/>
                          <w:lang w:val="pt-PT"/>
                        </w:rPr>
                        <w:t xml:space="preserve">Para informações adicionais ou clarificações, por favor enviem um e-mail para </w:t>
                      </w:r>
                      <w:hyperlink r:id="rId17" w:history="1">
                        <w:r w:rsidRPr="00D768A7">
                          <w:rPr>
                            <w:rStyle w:val="Hyperlink"/>
                            <w:rFonts w:cstheme="minorHAnsi"/>
                            <w:lang w:val="pt-PT"/>
                          </w:rPr>
                          <w:t>humanresources.cv@cv.jo.un.org</w:t>
                        </w:r>
                      </w:hyperlink>
                    </w:p>
                    <w:p w14:paraId="6E504C16" w14:textId="1983E8CC" w:rsidR="001A0674" w:rsidRDefault="001A0674" w:rsidP="001A0674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748696E0" w14:textId="77777777" w:rsidR="001A0674" w:rsidRPr="001A0674" w:rsidRDefault="001A0674" w:rsidP="001A0674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688E2DFD" w14:textId="77777777" w:rsidR="000927FC" w:rsidRPr="003C1411" w:rsidRDefault="000927FC" w:rsidP="00F21E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7A8E" w14:textId="5CDC0540" w:rsidR="002223E0" w:rsidRPr="005068C7" w:rsidRDefault="002223E0" w:rsidP="00A24134">
      <w:pPr>
        <w:rPr>
          <w:b/>
          <w:sz w:val="24"/>
          <w:szCs w:val="24"/>
        </w:rPr>
      </w:pPr>
    </w:p>
    <w:p w14:paraId="248262B8" w14:textId="43D0B76F" w:rsidR="002223E0" w:rsidRPr="005068C7" w:rsidRDefault="002223E0" w:rsidP="00A24134">
      <w:pPr>
        <w:rPr>
          <w:b/>
          <w:sz w:val="24"/>
          <w:szCs w:val="24"/>
        </w:rPr>
      </w:pPr>
    </w:p>
    <w:p w14:paraId="3911EB1C" w14:textId="32905800" w:rsidR="002223E0" w:rsidRPr="005068C7" w:rsidRDefault="002223E0" w:rsidP="00A24134">
      <w:pPr>
        <w:rPr>
          <w:b/>
          <w:sz w:val="24"/>
          <w:szCs w:val="24"/>
        </w:rPr>
      </w:pPr>
    </w:p>
    <w:p w14:paraId="7F7568D6" w14:textId="77777777" w:rsidR="003754C3" w:rsidRPr="005068C7" w:rsidRDefault="003754C3" w:rsidP="00A24134">
      <w:pPr>
        <w:rPr>
          <w:b/>
          <w:sz w:val="24"/>
          <w:szCs w:val="24"/>
        </w:rPr>
      </w:pPr>
    </w:p>
    <w:p w14:paraId="5643C783" w14:textId="77777777" w:rsidR="003754C3" w:rsidRPr="005068C7" w:rsidRDefault="003754C3" w:rsidP="00A24134">
      <w:pPr>
        <w:rPr>
          <w:b/>
          <w:sz w:val="24"/>
          <w:szCs w:val="24"/>
        </w:rPr>
      </w:pPr>
    </w:p>
    <w:p w14:paraId="0149CA7B" w14:textId="77777777" w:rsidR="00810FC3" w:rsidRPr="005068C7" w:rsidRDefault="00810FC3" w:rsidP="00A24134">
      <w:pPr>
        <w:rPr>
          <w:b/>
          <w:sz w:val="24"/>
          <w:szCs w:val="24"/>
        </w:rPr>
      </w:pPr>
    </w:p>
    <w:p w14:paraId="06E974A7" w14:textId="77777777" w:rsidR="0033411B" w:rsidRPr="005068C7" w:rsidRDefault="0033411B" w:rsidP="00A24134">
      <w:pPr>
        <w:rPr>
          <w:b/>
          <w:sz w:val="24"/>
          <w:szCs w:val="24"/>
        </w:rPr>
      </w:pPr>
    </w:p>
    <w:p w14:paraId="2506C03E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55A65B3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3D7DC9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720EDE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2CE557" w14:textId="040705B2" w:rsidR="0033411B" w:rsidRPr="005068C7" w:rsidRDefault="00FE7C9D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68C7">
        <w:rPr>
          <w:rFonts w:ascii="Calibri" w:hAnsi="Calibri" w:cs="Calibri"/>
          <w:b/>
          <w:sz w:val="24"/>
          <w:szCs w:val="24"/>
        </w:rPr>
        <w:lastRenderedPageBreak/>
        <w:t xml:space="preserve">5. </w:t>
      </w:r>
      <w:r w:rsidR="0001012F" w:rsidRPr="005068C7">
        <w:rPr>
          <w:rFonts w:ascii="Calibri" w:hAnsi="Calibri" w:cs="Calibri"/>
          <w:b/>
          <w:sz w:val="24"/>
          <w:szCs w:val="24"/>
        </w:rPr>
        <w:t>FINANCIAL PROPOSAL</w:t>
      </w:r>
    </w:p>
    <w:p w14:paraId="6DEE9C11" w14:textId="05614C3E" w:rsidR="00A0551D" w:rsidRDefault="007C69D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BB03F5" wp14:editId="27825477">
                <wp:simplePos x="0" y="0"/>
                <wp:positionH relativeFrom="column">
                  <wp:posOffset>-203200</wp:posOffset>
                </wp:positionH>
                <wp:positionV relativeFrom="paragraph">
                  <wp:posOffset>164465</wp:posOffset>
                </wp:positionV>
                <wp:extent cx="6400800" cy="965200"/>
                <wp:effectExtent l="0" t="0" r="19050" b="254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93AA" w14:textId="77777777" w:rsidR="007F2ED6" w:rsidRPr="007F2ED6" w:rsidRDefault="007F2ED6" w:rsidP="007F2E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</w:pPr>
                            <w:r w:rsidRPr="007F2ED6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 xml:space="preserve">A proposta financeira deve especificar um valor total fixo e condições de pagamento em torno de entregas específicas e mensuráveis (qualitativas e quantitativas), ou seja, os pagamentos são parcelados. Os pagamentos são baseados na produção, ou seja, na entrega dos serviços especificados no TdR. Para ajudar a unidade solicitante na comparação de propostas financeiras, a proposta financeira incluirá uma discriminação desse montante fixo (diárias e número de dias úteis previstos). </w:t>
                            </w:r>
                          </w:p>
                          <w:p w14:paraId="77F71C8E" w14:textId="77777777" w:rsidR="00180B13" w:rsidRPr="00FD019E" w:rsidRDefault="00180B13" w:rsidP="002D376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03F5" id="Text Box 14" o:spid="_x0000_s1030" type="#_x0000_t202" style="position:absolute;margin-left:-16pt;margin-top:12.95pt;width:7in;height:7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">
                <v:textbox>
                  <w:txbxContent>
                    <w:p w14:paraId="651B93AA" w14:textId="77777777" w:rsidR="007F2ED6" w:rsidRPr="007F2ED6" w:rsidRDefault="007F2ED6" w:rsidP="007F2E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</w:pPr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 xml:space="preserve">A proposta financeira deve especificar um valor total fixo e condições de pagamento em torno de entregas específicas e mensuráveis (qualitativas e quantitativas), ou seja, os pagamentos são parcelados. Os pagamentos são baseados na produção, ou seja, na entrega dos serviços especificados no </w:t>
                      </w:r>
                      <w:proofErr w:type="spellStart"/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>TdR</w:t>
                      </w:r>
                      <w:proofErr w:type="spellEnd"/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 xml:space="preserve">. Para ajudar a unidade solicitante na comparação de propostas financeiras, a proposta financeira incluirá uma discriminação desse montante fixo (diárias e número de dias úteis previstos). </w:t>
                      </w:r>
                    </w:p>
                    <w:p w14:paraId="77F71C8E" w14:textId="77777777" w:rsidR="00180B13" w:rsidRPr="00FD019E" w:rsidRDefault="00180B13" w:rsidP="002D376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DF38D" w14:textId="77777777" w:rsidR="00473CC8" w:rsidRPr="009B071C" w:rsidRDefault="00473CC8">
      <w:pPr>
        <w:rPr>
          <w:rFonts w:ascii="Calibri" w:hAnsi="Calibri" w:cs="Calibri"/>
          <w:b/>
          <w:sz w:val="24"/>
          <w:szCs w:val="24"/>
        </w:rPr>
      </w:pPr>
    </w:p>
    <w:p w14:paraId="2D255BC3" w14:textId="72F303A7" w:rsidR="00473CC8" w:rsidRPr="009B071C" w:rsidRDefault="00473CC8">
      <w:pPr>
        <w:rPr>
          <w:rFonts w:ascii="Calibri" w:hAnsi="Calibri" w:cs="Calibri"/>
          <w:b/>
          <w:sz w:val="24"/>
          <w:szCs w:val="24"/>
        </w:rPr>
      </w:pPr>
    </w:p>
    <w:p w14:paraId="5A9CC7A9" w14:textId="77777777" w:rsidR="007F2ED6" w:rsidRDefault="007F2ED6" w:rsidP="00A24134">
      <w:pPr>
        <w:rPr>
          <w:b/>
          <w:sz w:val="24"/>
          <w:szCs w:val="24"/>
        </w:rPr>
      </w:pPr>
    </w:p>
    <w:p w14:paraId="03409B55" w14:textId="29346894" w:rsidR="002223E0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938B5E" wp14:editId="0BDDBD7F">
                <wp:simplePos x="0" y="0"/>
                <wp:positionH relativeFrom="page">
                  <wp:posOffset>800100</wp:posOffset>
                </wp:positionH>
                <wp:positionV relativeFrom="paragraph">
                  <wp:posOffset>339725</wp:posOffset>
                </wp:positionV>
                <wp:extent cx="6263640" cy="6492240"/>
                <wp:effectExtent l="0" t="0" r="2286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3FC2" w14:textId="77777777" w:rsidR="007B355A" w:rsidRPr="00203734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>Será utilizado o método de pontuação combinada – no qual a proposta técnica será ponderada com um máximo de 70%, combinando-se com a proposta financeira, que será ponderada até um máximo de 30%.</w:t>
                            </w:r>
                          </w:p>
                          <w:p w14:paraId="1056B935" w14:textId="77777777" w:rsidR="007B355A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373DB7F0" w14:textId="07061B6C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7B35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Avaliação Técnica</w:t>
                            </w:r>
                            <w:r w:rsidRPr="00E71A68">
                              <w:rPr>
                                <w:rFonts w:cstheme="minorHAnsi"/>
                                <w:lang w:val="pt-PT"/>
                              </w:rPr>
                              <w:t>: só os candidatos com um máximo de 70% do total de pontos indicados para a avaliação técnica serão considerados elegíveis tecnicamente e passarão à fase de avaliação financeira.</w:t>
                            </w:r>
                          </w:p>
                          <w:p w14:paraId="55C65072" w14:textId="421C6C79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7B35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Avaliação Financeira</w:t>
                            </w:r>
                            <w:r w:rsidRPr="00E71A68">
                              <w:rPr>
                                <w:rFonts w:cstheme="minorHAnsi"/>
                                <w:lang w:val="pt-PT"/>
                              </w:rPr>
                              <w:t>: o número máximo de pontos será atribuído à oferta mais baixa. As restantes ofertas receberão a pontuação em proporção inversa, calculada como proporção da proposta mais baixa entre as candidaturas tecnicamente qualificadas.</w:t>
                            </w:r>
                          </w:p>
                          <w:p w14:paraId="34091296" w14:textId="77777777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5B1AD0EB" w14:textId="77777777" w:rsidR="007B355A" w:rsidRPr="00770359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 xml:space="preserve">Apenas os candidatos que obtiverem um mínimo de </w:t>
                            </w:r>
                            <w:r>
                              <w:rPr>
                                <w:rFonts w:cstheme="minorHAnsi"/>
                                <w:lang w:val="pt-PT"/>
                              </w:rPr>
                              <w:t>49</w:t>
                            </w: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 xml:space="preserve"> pontos seriam considerados na Avaliação Financeira</w:t>
                            </w:r>
                          </w:p>
                          <w:p w14:paraId="72A30FAC" w14:textId="77777777" w:rsidR="00956034" w:rsidRPr="007B355A" w:rsidRDefault="00956034" w:rsidP="007B355A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eastAsia="Calibri"/>
                                <w:lang w:val="pt-PT"/>
                              </w:rPr>
                            </w:pPr>
                          </w:p>
                          <w:tbl>
                            <w:tblPr>
                              <w:tblW w:w="9337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400" w:firstRow="0" w:lastRow="0" w:firstColumn="0" w:lastColumn="0" w:noHBand="0" w:noVBand="1"/>
                            </w:tblPr>
                            <w:tblGrid>
                              <w:gridCol w:w="7322"/>
                              <w:gridCol w:w="845"/>
                              <w:gridCol w:w="1170"/>
                            </w:tblGrid>
                            <w:tr w:rsidR="0033234E" w14:paraId="557A89FC" w14:textId="77777777" w:rsidTr="009515E3">
                              <w:trPr>
                                <w:trHeight w:val="511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2975E77A" w14:textId="77777777" w:rsidR="00B813DA" w:rsidRPr="00B813DA" w:rsidRDefault="00B813DA" w:rsidP="00B813DA">
                                  <w:pPr>
                                    <w:widowControl w:val="0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spacing w:after="0" w:line="256" w:lineRule="auto"/>
                                    <w:ind w:left="0" w:firstLine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  <w:t>Critérios de seleção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2B3E09CA" w14:textId="77777777" w:rsidR="00B813DA" w:rsidRPr="00B813DA" w:rsidRDefault="00B813DA" w:rsidP="00B813DA">
                                  <w:pPr>
                                    <w:widowControl w:val="0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spacing w:after="0" w:line="256" w:lineRule="auto"/>
                                    <w:ind w:left="0" w:firstLine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  <w:t>Peso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14:paraId="060A5564" w14:textId="77777777" w:rsidR="00B813DA" w:rsidRPr="00B813DA" w:rsidRDefault="00B813DA" w:rsidP="00B813DA">
                                  <w:pPr>
                                    <w:widowControl w:val="0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spacing w:after="0" w:line="256" w:lineRule="auto"/>
                                    <w:ind w:left="0" w:firstLine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  <w:t>Pontuação máxima</w:t>
                                  </w:r>
                                </w:p>
                              </w:tc>
                            </w:tr>
                            <w:tr w:rsidR="009515E3" w14:paraId="2F3ADA4D" w14:textId="77777777" w:rsidTr="009515E3">
                              <w:trPr>
                                <w:trHeight w:val="463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90C6C46" w14:textId="77777777" w:rsidR="00B813DA" w:rsidRPr="00B813DA" w:rsidRDefault="00B813DA" w:rsidP="00B813DA">
                                  <w:pPr>
                                    <w:widowControl w:val="0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spacing w:after="0" w:line="256" w:lineRule="auto"/>
                                    <w:ind w:left="0" w:firstLine="0"/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  <w:t>Avaliação Técnica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A2B091" w14:textId="77777777" w:rsidR="00B813DA" w:rsidRPr="00B813DA" w:rsidRDefault="00B813DA" w:rsidP="00B813DA">
                                  <w:pPr>
                                    <w:widowControl w:val="0"/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85C7D2D" w14:textId="77777777" w:rsidR="00B813DA" w:rsidRPr="00B813DA" w:rsidRDefault="00B813DA" w:rsidP="00B813DA">
                                  <w:pPr>
                                    <w:widowControl w:val="0"/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pt-PT"/>
                                    </w:rPr>
                                    <w:t>70 pontos</w:t>
                                  </w:r>
                                </w:p>
                              </w:tc>
                            </w:tr>
                            <w:tr w:rsidR="009515E3" w14:paraId="3AEBB61E" w14:textId="77777777" w:rsidTr="009515E3">
                              <w:trPr>
                                <w:trHeight w:val="774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FD5833A" w14:textId="77777777" w:rsidR="00B813DA" w:rsidRP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Habilitação académica mínima de Licenciatura em Geografia e Ordenamento do Território, preferencialmente com pós-graduação em Sistema de Informação Geográfica.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D183E4F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61B2873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10 pontos</w:t>
                                  </w:r>
                                </w:p>
                              </w:tc>
                            </w:tr>
                            <w:tr w:rsidR="009515E3" w14:paraId="514DA85A" w14:textId="77777777" w:rsidTr="009515E3">
                              <w:trPr>
                                <w:trHeight w:val="511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FB67DC7" w14:textId="77777777" w:rsidR="00B813DA" w:rsidRP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Formação complementar na área do Redução de Risco de Desastre / gestão de recursos naturais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704362E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79F31FE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5 pontos</w:t>
                                  </w:r>
                                </w:p>
                              </w:tc>
                            </w:tr>
                            <w:tr w:rsidR="009515E3" w14:paraId="55CDBCAE" w14:textId="77777777" w:rsidTr="009515E3">
                              <w:trPr>
                                <w:trHeight w:val="373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B405EB0" w14:textId="77777777" w:rsidR="00B813DA" w:rsidRP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Proposta técnica detalhada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F7D3F2E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2EDBF38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15 pontos</w:t>
                                  </w:r>
                                </w:p>
                              </w:tc>
                            </w:tr>
                            <w:tr w:rsidR="009515E3" w14:paraId="0F038F7E" w14:textId="77777777" w:rsidTr="009515E3">
                              <w:trPr>
                                <w:trHeight w:val="714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0CC4A48" w14:textId="77777777" w:rsidR="00B813DA" w:rsidRPr="00B813DA" w:rsidRDefault="00B813DA" w:rsidP="00B813DA">
                                  <w:pPr>
                                    <w:tabs>
                                      <w:tab w:val="left" w:pos="306"/>
                                    </w:tabs>
                                    <w:spacing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- Experiência profissional mínima de 5 (anos) na área de Sistema de Informação   Geográfica, analista de geoprocessamento, geoestatística e   Sensoriamento remoto.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84A9BA6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14213EE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15 pontos</w:t>
                                  </w:r>
                                </w:p>
                              </w:tc>
                            </w:tr>
                            <w:tr w:rsidR="009515E3" w14:paraId="1279DB32" w14:textId="77777777" w:rsidTr="009515E3">
                              <w:trPr>
                                <w:trHeight w:val="511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6A49C55" w14:textId="77777777" w:rsidR="00B813DA" w:rsidRP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Bons conhecimentos do contexto nacional em termos de políticas e estratégias, quadro institucional e legislativo vigente no país; 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40E2E43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F11A1D2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5 pontos</w:t>
                                  </w:r>
                                </w:p>
                              </w:tc>
                            </w:tr>
                            <w:tr w:rsidR="009515E3" w14:paraId="6FE4220C" w14:textId="77777777" w:rsidTr="009515E3">
                              <w:trPr>
                                <w:trHeight w:val="355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7DAC1D6" w14:textId="77777777" w:rsidR="00B813DA" w:rsidRPr="00B813DA" w:rsidRDefault="00B813DA" w:rsidP="00B813DA">
                                  <w:pPr>
                                    <w:spacing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-    Bons conhecimentos do contexto nacional e matéria do objeto de estudo;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E4B232E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33917FE4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5 pontos</w:t>
                                  </w:r>
                                </w:p>
                              </w:tc>
                            </w:tr>
                            <w:tr w:rsidR="009515E3" w14:paraId="1595CF86" w14:textId="77777777" w:rsidTr="009515E3">
                              <w:trPr>
                                <w:trHeight w:val="482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DFB067F" w14:textId="77777777" w:rsidR="00B813DA" w:rsidRP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Experiência em desenvolvimento de trabalhos na área de ambiente, sistema de informação geográfica, proteção civil, gestão de desastres e riscos;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234EB69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0337FA9B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ind w:firstLine="36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5 pontos</w:t>
                                  </w:r>
                                </w:p>
                              </w:tc>
                            </w:tr>
                            <w:tr w:rsidR="009515E3" w14:paraId="63C168B7" w14:textId="77777777" w:rsidTr="009515E3">
                              <w:trPr>
                                <w:trHeight w:val="452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F46F889" w14:textId="77777777" w:rsidR="00B813DA" w:rsidRP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Experiências anteriores com projetos financiados pelo PNUD é um valor acrescentado.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0B97ABB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6A64567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ind w:firstLine="36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5 pontos</w:t>
                                  </w:r>
                                </w:p>
                              </w:tc>
                            </w:tr>
                            <w:tr w:rsidR="009515E3" w14:paraId="7501EACB" w14:textId="77777777" w:rsidTr="009515E3">
                              <w:trPr>
                                <w:trHeight w:val="418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DDB2EB1" w14:textId="77777777" w:rsidR="00B813DA" w:rsidRP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Língua: excelente conhecimento de Português falado e escrito.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C9AF998" w14:textId="77777777" w:rsidR="00B813DA" w:rsidRP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50660606" w14:textId="77777777" w:rsidR="00B813DA" w:rsidRP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ind w:firstLine="36"/>
                                    <w:jc w:val="center"/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B813DA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  <w:lang w:val="pt-PT"/>
                                    </w:rPr>
                                    <w:t>3 pontos</w:t>
                                  </w:r>
                                </w:p>
                              </w:tc>
                            </w:tr>
                            <w:tr w:rsidR="009515E3" w14:paraId="7A0DE0CD" w14:textId="77777777" w:rsidTr="009515E3">
                              <w:trPr>
                                <w:trHeight w:val="475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5996D0C" w14:textId="77777777" w:rsidR="00B813DA" w:rsidRDefault="00B813DA" w:rsidP="00B813D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56" w:lineRule="auto"/>
                                    <w:ind w:left="126" w:hanging="126"/>
                                    <w:jc w:val="both"/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  <w:t>O conhecimento de inglês ou francês serão uma vantagem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9F95693" w14:textId="77777777" w:rsidR="00B813DA" w:rsidRDefault="00B813DA" w:rsidP="00B813DA">
                                  <w:pPr>
                                    <w:spacing w:line="256" w:lineRule="auto"/>
                                    <w:rPr>
                                      <w:rFonts w:eastAsia="Times New Roman" w:cstheme="minorHAnsi"/>
                                      <w:bCs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7D7B30D9" w14:textId="77777777" w:rsid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ind w:firstLine="36"/>
                                    <w:jc w:val="center"/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  <w:t>2 pontos</w:t>
                                  </w:r>
                                </w:p>
                              </w:tc>
                            </w:tr>
                            <w:tr w:rsidR="009515E3" w14:paraId="54DF9A03" w14:textId="77777777" w:rsidTr="009515E3">
                              <w:trPr>
                                <w:trHeight w:val="251"/>
                              </w:trPr>
                              <w:tc>
                                <w:tcPr>
                                  <w:tcW w:w="7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1760EF0" w14:textId="77777777" w:rsid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  <w:t>Proposta financeira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927C769" w14:textId="77777777" w:rsidR="00B813DA" w:rsidRDefault="00B813DA" w:rsidP="00B813DA">
                                  <w:pPr>
                                    <w:tabs>
                                      <w:tab w:val="left" w:pos="0"/>
                                    </w:tabs>
                                    <w:spacing w:line="256" w:lineRule="auto"/>
                                    <w:ind w:hanging="94"/>
                                    <w:jc w:val="center"/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619BFCA" w14:textId="77777777" w:rsidR="00B813DA" w:rsidRDefault="00B813DA" w:rsidP="00B813DA">
                                  <w:pPr>
                                    <w:widowControl w:val="0"/>
                                    <w:spacing w:line="256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  <w:t>30 pontos</w:t>
                                  </w:r>
                                </w:p>
                              </w:tc>
                            </w:tr>
                          </w:tbl>
                          <w:p w14:paraId="0715B2BE" w14:textId="6676D85F" w:rsidR="00D22D40" w:rsidRPr="00BA16C6" w:rsidRDefault="00D22D40" w:rsidP="0071253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8579AF0" w14:textId="77777777" w:rsidR="00D22D40" w:rsidRPr="00BA16C6" w:rsidRDefault="00D22D40" w:rsidP="0071253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71ABA14" w14:textId="77777777" w:rsidR="00450433" w:rsidRPr="00BA16C6" w:rsidRDefault="00450433" w:rsidP="00450433">
                            <w:pPr>
                              <w:pStyle w:val="p28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76182B6" w14:textId="77777777" w:rsidR="00F9130D" w:rsidRPr="00BA16C6" w:rsidRDefault="00F9130D" w:rsidP="007D382E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lang w:val="fr-FR"/>
                              </w:rPr>
                            </w:pPr>
                          </w:p>
                          <w:p w14:paraId="42E033BE" w14:textId="77777777" w:rsidR="007D382E" w:rsidRPr="00BA16C6" w:rsidRDefault="007D382E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2E2DDFA2" w14:textId="77777777" w:rsidR="003B0C3C" w:rsidRPr="00BA16C6" w:rsidRDefault="003B0C3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8B5E" id="Text Box 6" o:spid="_x0000_s1031" type="#_x0000_t202" style="position:absolute;margin-left:63pt;margin-top:26.75pt;width:493.2pt;height:511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">
                <v:textbox>
                  <w:txbxContent>
                    <w:p w14:paraId="0CFF3FC2" w14:textId="77777777" w:rsidR="007B355A" w:rsidRPr="00203734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203734">
                        <w:rPr>
                          <w:rFonts w:cstheme="minorHAnsi"/>
                          <w:lang w:val="pt-PT"/>
                        </w:rPr>
                        <w:t>Será utilizado o método de pontuação combinada – no qual a proposta técnica será ponderada com um máximo de 70%, combinando-se com a proposta financeira, que será ponderada até um máximo de 30%.</w:t>
                      </w:r>
                    </w:p>
                    <w:p w14:paraId="1056B935" w14:textId="77777777" w:rsidR="007B355A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373DB7F0" w14:textId="07061B6C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7B355A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Avaliação Técnica</w:t>
                      </w:r>
                      <w:r w:rsidRPr="00E71A68">
                        <w:rPr>
                          <w:rFonts w:cstheme="minorHAnsi"/>
                          <w:lang w:val="pt-PT"/>
                        </w:rPr>
                        <w:t>: só os candidatos com um máximo de 70% do total de pontos indicados para a avaliação técnica serão considerados elegíveis tecnicamente e passarão à fase de avaliação financeira.</w:t>
                      </w:r>
                    </w:p>
                    <w:p w14:paraId="55C65072" w14:textId="421C6C79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7B355A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Avaliação Financeira</w:t>
                      </w:r>
                      <w:r w:rsidRPr="00E71A68">
                        <w:rPr>
                          <w:rFonts w:cstheme="minorHAnsi"/>
                          <w:lang w:val="pt-PT"/>
                        </w:rPr>
                        <w:t>: o número máximo de pontos será atribuído à oferta mais baixa. As restantes ofertas receberão a pontuação em proporção inversa, calculada como proporção da proposta mais baixa entre as candidaturas tecnicamente qualificadas.</w:t>
                      </w:r>
                    </w:p>
                    <w:p w14:paraId="34091296" w14:textId="77777777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5B1AD0EB" w14:textId="77777777" w:rsidR="007B355A" w:rsidRPr="00770359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203734">
                        <w:rPr>
                          <w:rFonts w:cstheme="minorHAnsi"/>
                          <w:lang w:val="pt-PT"/>
                        </w:rPr>
                        <w:t xml:space="preserve">Apenas os candidatos que obtiverem um mínimo de </w:t>
                      </w:r>
                      <w:r>
                        <w:rPr>
                          <w:rFonts w:cstheme="minorHAnsi"/>
                          <w:lang w:val="pt-PT"/>
                        </w:rPr>
                        <w:t>49</w:t>
                      </w:r>
                      <w:r w:rsidRPr="00203734">
                        <w:rPr>
                          <w:rFonts w:cstheme="minorHAnsi"/>
                          <w:lang w:val="pt-PT"/>
                        </w:rPr>
                        <w:t xml:space="preserve"> pontos seriam considerados na Avaliação Financeira</w:t>
                      </w:r>
                    </w:p>
                    <w:p w14:paraId="72A30FAC" w14:textId="77777777" w:rsidR="00956034" w:rsidRPr="007B355A" w:rsidRDefault="00956034" w:rsidP="007B355A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eastAsia="Calibri"/>
                          <w:lang w:val="pt-PT"/>
                        </w:rPr>
                      </w:pPr>
                    </w:p>
                    <w:tbl>
                      <w:tblPr>
                        <w:tblW w:w="9337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400" w:firstRow="0" w:lastRow="0" w:firstColumn="0" w:lastColumn="0" w:noHBand="0" w:noVBand="1"/>
                      </w:tblPr>
                      <w:tblGrid>
                        <w:gridCol w:w="7322"/>
                        <w:gridCol w:w="845"/>
                        <w:gridCol w:w="1170"/>
                      </w:tblGrid>
                      <w:tr w:rsidR="0033234E" w14:paraId="557A89FC" w14:textId="77777777" w:rsidTr="009515E3">
                        <w:trPr>
                          <w:trHeight w:val="511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2975E77A" w14:textId="77777777" w:rsidR="00B813DA" w:rsidRPr="00B813DA" w:rsidRDefault="00B813DA" w:rsidP="00B813DA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pacing w:after="0" w:line="256" w:lineRule="auto"/>
                              <w:ind w:left="0" w:firstLine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  <w:t>Critérios de seleção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2B3E09CA" w14:textId="77777777" w:rsidR="00B813DA" w:rsidRPr="00B813DA" w:rsidRDefault="00B813DA" w:rsidP="00B813DA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pacing w:after="0" w:line="256" w:lineRule="auto"/>
                              <w:ind w:left="0" w:firstLine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  <w:t>Peso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14:paraId="060A5564" w14:textId="77777777" w:rsidR="00B813DA" w:rsidRPr="00B813DA" w:rsidRDefault="00B813DA" w:rsidP="00B813DA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pacing w:after="0" w:line="256" w:lineRule="auto"/>
                              <w:ind w:left="0" w:firstLine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  <w:t>Pontuação máxima</w:t>
                            </w:r>
                          </w:p>
                        </w:tc>
                      </w:tr>
                      <w:tr w:rsidR="009515E3" w14:paraId="2F3ADA4D" w14:textId="77777777" w:rsidTr="009515E3">
                        <w:trPr>
                          <w:trHeight w:val="463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90C6C46" w14:textId="77777777" w:rsidR="00B813DA" w:rsidRPr="00B813DA" w:rsidRDefault="00B813DA" w:rsidP="00B813DA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spacing w:after="0" w:line="256" w:lineRule="auto"/>
                              <w:ind w:left="0" w:firstLine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  <w:t>Avaliação Técnica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A2B091" w14:textId="77777777" w:rsidR="00B813DA" w:rsidRPr="00B813DA" w:rsidRDefault="00B813DA" w:rsidP="00B813DA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85C7D2D" w14:textId="77777777" w:rsidR="00B813DA" w:rsidRPr="00B813DA" w:rsidRDefault="00B813DA" w:rsidP="00B813DA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pt-PT"/>
                              </w:rPr>
                              <w:t>70 pontos</w:t>
                            </w:r>
                          </w:p>
                        </w:tc>
                      </w:tr>
                      <w:tr w:rsidR="009515E3" w14:paraId="3AEBB61E" w14:textId="77777777" w:rsidTr="009515E3">
                        <w:trPr>
                          <w:trHeight w:val="774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FD5833A" w14:textId="77777777" w:rsidR="00B813DA" w:rsidRP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Habilitação académica mínima de Licenciatura em Geografia e Ordenamento do Território, preferencialmente com pós-graduação em Sistema de Informação Geográfica.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D183E4F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61B2873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10 pontos</w:t>
                            </w:r>
                          </w:p>
                        </w:tc>
                      </w:tr>
                      <w:tr w:rsidR="009515E3" w14:paraId="514DA85A" w14:textId="77777777" w:rsidTr="009515E3">
                        <w:trPr>
                          <w:trHeight w:val="511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FB67DC7" w14:textId="77777777" w:rsidR="00B813DA" w:rsidRP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Formação complementar na área do Redução de Risco de Desastre / gestão de recursos naturais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704362E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79F31FE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5 pontos</w:t>
                            </w:r>
                          </w:p>
                        </w:tc>
                      </w:tr>
                      <w:tr w:rsidR="009515E3" w14:paraId="55CDBCAE" w14:textId="77777777" w:rsidTr="009515E3">
                        <w:trPr>
                          <w:trHeight w:val="373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B405EB0" w14:textId="77777777" w:rsidR="00B813DA" w:rsidRP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Proposta técnica detalhada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F7D3F2E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2EDBF38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15 pontos</w:t>
                            </w:r>
                          </w:p>
                        </w:tc>
                      </w:tr>
                      <w:tr w:rsidR="009515E3" w14:paraId="0F038F7E" w14:textId="77777777" w:rsidTr="009515E3">
                        <w:trPr>
                          <w:trHeight w:val="714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0CC4A48" w14:textId="77777777" w:rsidR="00B813DA" w:rsidRPr="00B813DA" w:rsidRDefault="00B813DA" w:rsidP="00B813DA">
                            <w:pPr>
                              <w:tabs>
                                <w:tab w:val="left" w:pos="306"/>
                              </w:tabs>
                              <w:spacing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- Experiência profissional mínima de 5 (anos) na área de Sistema de Informação   Geográfica, analista de geoprocessamento, geoestatística e   Sensoriamento remoto.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84A9BA6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14213EE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15 pontos</w:t>
                            </w:r>
                          </w:p>
                        </w:tc>
                      </w:tr>
                      <w:tr w:rsidR="009515E3" w14:paraId="1279DB32" w14:textId="77777777" w:rsidTr="009515E3">
                        <w:trPr>
                          <w:trHeight w:val="511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6A49C55" w14:textId="77777777" w:rsidR="00B813DA" w:rsidRP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Bons conhecimentos do contexto nacional em termos de políticas e estratégias, quadro institucional e legislativo vigente no país;  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40E2E43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F11A1D2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5 pontos</w:t>
                            </w:r>
                          </w:p>
                        </w:tc>
                      </w:tr>
                      <w:tr w:rsidR="009515E3" w14:paraId="6FE4220C" w14:textId="77777777" w:rsidTr="009515E3">
                        <w:trPr>
                          <w:trHeight w:val="355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7DAC1D6" w14:textId="77777777" w:rsidR="00B813DA" w:rsidRPr="00B813DA" w:rsidRDefault="00B813DA" w:rsidP="00B813DA">
                            <w:pPr>
                              <w:spacing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-    Bons conhecimentos do contexto nacional e matéria do objeto de estudo;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E4B232E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33917FE4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5 pontos</w:t>
                            </w:r>
                          </w:p>
                        </w:tc>
                      </w:tr>
                      <w:tr w:rsidR="009515E3" w14:paraId="1595CF86" w14:textId="77777777" w:rsidTr="009515E3">
                        <w:trPr>
                          <w:trHeight w:val="482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DFB067F" w14:textId="77777777" w:rsidR="00B813DA" w:rsidRP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Experiência em desenvolvimento de trabalhos na área de ambiente, sistema de informação geográfica, proteção civil, gestão de desastres e riscos;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234EB69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0337FA9B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ind w:firstLine="36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5 pontos</w:t>
                            </w:r>
                          </w:p>
                        </w:tc>
                      </w:tr>
                      <w:tr w:rsidR="009515E3" w14:paraId="63C168B7" w14:textId="77777777" w:rsidTr="009515E3">
                        <w:trPr>
                          <w:trHeight w:val="452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F46F889" w14:textId="77777777" w:rsidR="00B813DA" w:rsidRP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Experiências anteriores com projetos financiados pelo PNUD é um valor acrescentado.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0B97ABB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6A64567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ind w:firstLine="36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5 pontos</w:t>
                            </w:r>
                          </w:p>
                        </w:tc>
                      </w:tr>
                      <w:tr w:rsidR="009515E3" w14:paraId="7501EACB" w14:textId="77777777" w:rsidTr="009515E3">
                        <w:trPr>
                          <w:trHeight w:val="418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DDB2EB1" w14:textId="77777777" w:rsidR="00B813DA" w:rsidRP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Língua: excelente conhecimento de Português falado e escrito. 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C9AF998" w14:textId="77777777" w:rsidR="00B813DA" w:rsidRP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50660606" w14:textId="77777777" w:rsidR="00B813DA" w:rsidRP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ind w:firstLine="36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813DA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  <w:lang w:val="pt-PT"/>
                              </w:rPr>
                              <w:t>3 pontos</w:t>
                            </w:r>
                          </w:p>
                        </w:tc>
                      </w:tr>
                      <w:tr w:rsidR="009515E3" w14:paraId="7A0DE0CD" w14:textId="77777777" w:rsidTr="009515E3">
                        <w:trPr>
                          <w:trHeight w:val="475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5996D0C" w14:textId="77777777" w:rsidR="00B813DA" w:rsidRDefault="00B813DA" w:rsidP="00B81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56" w:lineRule="auto"/>
                              <w:ind w:left="126" w:hanging="126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O conhecimento de inglês ou francês serão uma vantagem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9F95693" w14:textId="77777777" w:rsidR="00B813DA" w:rsidRDefault="00B813DA" w:rsidP="00B813DA">
                            <w:pPr>
                              <w:spacing w:line="256" w:lineRule="auto"/>
                              <w:rPr>
                                <w:rFonts w:eastAsia="Times New Roman" w:cstheme="minorHAnsi"/>
                                <w:bCs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7D7B30D9" w14:textId="77777777" w:rsid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ind w:firstLine="36"/>
                              <w:jc w:val="center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2 pontos</w:t>
                            </w:r>
                          </w:p>
                        </w:tc>
                      </w:tr>
                      <w:tr w:rsidR="009515E3" w14:paraId="54DF9A03" w14:textId="77777777" w:rsidTr="009515E3">
                        <w:trPr>
                          <w:trHeight w:val="251"/>
                        </w:trPr>
                        <w:tc>
                          <w:tcPr>
                            <w:tcW w:w="7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1760EF0" w14:textId="77777777" w:rsid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jc w:val="both"/>
                              <w:rPr>
                                <w:rFonts w:cstheme="minorHAnsi"/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pt-PT"/>
                              </w:rPr>
                              <w:t>Proposta financeira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927C769" w14:textId="77777777" w:rsidR="00B813DA" w:rsidRDefault="00B813DA" w:rsidP="00B813DA">
                            <w:pPr>
                              <w:tabs>
                                <w:tab w:val="left" w:pos="0"/>
                              </w:tabs>
                              <w:spacing w:line="256" w:lineRule="auto"/>
                              <w:ind w:hanging="94"/>
                              <w:jc w:val="center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619BFCA" w14:textId="77777777" w:rsidR="00B813DA" w:rsidRDefault="00B813DA" w:rsidP="00B813DA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rFonts w:cstheme="minorHAnsi"/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pt-PT"/>
                              </w:rPr>
                              <w:t>30 pontos</w:t>
                            </w:r>
                          </w:p>
                        </w:tc>
                      </w:tr>
                    </w:tbl>
                    <w:p w14:paraId="0715B2BE" w14:textId="6676D85F" w:rsidR="00D22D40" w:rsidRPr="00BA16C6" w:rsidRDefault="00D22D40" w:rsidP="0071253B">
                      <w:pPr>
                        <w:rPr>
                          <w:lang w:val="fr-FR"/>
                        </w:rPr>
                      </w:pPr>
                    </w:p>
                    <w:p w14:paraId="78579AF0" w14:textId="77777777" w:rsidR="00D22D40" w:rsidRPr="00BA16C6" w:rsidRDefault="00D22D40" w:rsidP="0071253B">
                      <w:pPr>
                        <w:rPr>
                          <w:lang w:val="fr-FR"/>
                        </w:rPr>
                      </w:pPr>
                    </w:p>
                    <w:p w14:paraId="671ABA14" w14:textId="77777777" w:rsidR="00450433" w:rsidRPr="00BA16C6" w:rsidRDefault="00450433" w:rsidP="00450433">
                      <w:pPr>
                        <w:pStyle w:val="p28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val="fr-FR"/>
                        </w:rPr>
                      </w:pPr>
                    </w:p>
                    <w:p w14:paraId="076182B6" w14:textId="77777777" w:rsidR="00F9130D" w:rsidRPr="00BA16C6" w:rsidRDefault="00F9130D" w:rsidP="007D382E">
                      <w:pPr>
                        <w:spacing w:line="360" w:lineRule="auto"/>
                        <w:rPr>
                          <w:rFonts w:cstheme="minorHAnsi"/>
                          <w:i/>
                          <w:lang w:val="fr-FR"/>
                        </w:rPr>
                      </w:pPr>
                    </w:p>
                    <w:p w14:paraId="42E033BE" w14:textId="77777777" w:rsidR="007D382E" w:rsidRPr="00BA16C6" w:rsidRDefault="007D382E">
                      <w:pPr>
                        <w:rPr>
                          <w:i/>
                          <w:lang w:val="fr-FR"/>
                        </w:rPr>
                      </w:pPr>
                    </w:p>
                    <w:p w14:paraId="2E2DDFA2" w14:textId="77777777" w:rsidR="003B0C3C" w:rsidRPr="00BA16C6" w:rsidRDefault="003B0C3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6BA0" w:rsidRPr="005068C7">
        <w:rPr>
          <w:b/>
          <w:sz w:val="24"/>
          <w:szCs w:val="24"/>
        </w:rPr>
        <w:t>6. EVALUATION</w:t>
      </w:r>
    </w:p>
    <w:p w14:paraId="30E91B00" w14:textId="77777777" w:rsidR="00103276" w:rsidRPr="005068C7" w:rsidRDefault="00103276" w:rsidP="00A24134">
      <w:pPr>
        <w:rPr>
          <w:b/>
          <w:sz w:val="24"/>
          <w:szCs w:val="24"/>
        </w:rPr>
      </w:pPr>
    </w:p>
    <w:p w14:paraId="79BD9DF9" w14:textId="77777777" w:rsidR="00103276" w:rsidRPr="005068C7" w:rsidRDefault="00103276" w:rsidP="00A24134">
      <w:pPr>
        <w:rPr>
          <w:b/>
          <w:sz w:val="24"/>
          <w:szCs w:val="24"/>
        </w:rPr>
      </w:pPr>
    </w:p>
    <w:p w14:paraId="7A624487" w14:textId="77777777" w:rsidR="004D5662" w:rsidRPr="005068C7" w:rsidRDefault="004D5662" w:rsidP="00A24134">
      <w:pPr>
        <w:rPr>
          <w:b/>
          <w:sz w:val="24"/>
          <w:szCs w:val="24"/>
          <w:u w:val="single"/>
        </w:rPr>
      </w:pPr>
    </w:p>
    <w:p w14:paraId="26EBDE9D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41C7F258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EA8F47C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2B7FCB6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ACB2D70" w14:textId="3B330D3C" w:rsidR="0056470C" w:rsidRDefault="0056470C" w:rsidP="009E75BA">
      <w:pPr>
        <w:spacing w:after="0" w:line="240" w:lineRule="auto"/>
        <w:rPr>
          <w:b/>
          <w:u w:val="single"/>
        </w:rPr>
      </w:pPr>
    </w:p>
    <w:p w14:paraId="6719FA51" w14:textId="77777777" w:rsidR="00D22D40" w:rsidRDefault="00D22D40" w:rsidP="009E75BA">
      <w:pPr>
        <w:spacing w:after="0" w:line="240" w:lineRule="auto"/>
        <w:rPr>
          <w:b/>
          <w:u w:val="single"/>
        </w:rPr>
      </w:pPr>
    </w:p>
    <w:p w14:paraId="72E90380" w14:textId="77777777" w:rsidR="00D22D40" w:rsidRDefault="00D22D40" w:rsidP="009E75BA">
      <w:pPr>
        <w:spacing w:after="0" w:line="240" w:lineRule="auto"/>
        <w:rPr>
          <w:b/>
          <w:u w:val="single"/>
        </w:rPr>
      </w:pPr>
    </w:p>
    <w:p w14:paraId="26C428E5" w14:textId="77777777" w:rsidR="00CE09F5" w:rsidRDefault="00CE09F5" w:rsidP="009E75BA">
      <w:pPr>
        <w:spacing w:after="0" w:line="240" w:lineRule="auto"/>
        <w:rPr>
          <w:b/>
          <w:u w:val="single"/>
        </w:rPr>
      </w:pPr>
    </w:p>
    <w:p w14:paraId="03DF8A43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5A38B9BD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531484AC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72437F5D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6B0EA0BD" w14:textId="77777777" w:rsidR="00821649" w:rsidRDefault="00821649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52664328" w14:textId="77777777" w:rsidR="00821649" w:rsidRDefault="00821649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2E42E078" w14:textId="77777777" w:rsidR="00F943A8" w:rsidRDefault="00F943A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77373FBD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7CD3788C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2BF43701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353BEAA8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3C0AF509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1138887E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627D8F22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4C626FB4" w14:textId="77777777" w:rsidR="00BA16C6" w:rsidRDefault="00BA16C6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5BFAB978" w14:textId="77777777" w:rsidR="00057F0B" w:rsidRDefault="00057F0B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0EA711A2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7C71B247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6A05D1A8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1F8E1178" w14:textId="77777777" w:rsidR="00E14C52" w:rsidRDefault="00E14C52" w:rsidP="009E75BA">
      <w:pPr>
        <w:spacing w:after="0" w:line="240" w:lineRule="auto"/>
        <w:rPr>
          <w:b/>
          <w:u w:val="single"/>
        </w:rPr>
      </w:pPr>
    </w:p>
    <w:p w14:paraId="3198B3A5" w14:textId="77777777" w:rsidR="00B813DA" w:rsidRDefault="00B813DA" w:rsidP="009E75BA">
      <w:pPr>
        <w:spacing w:after="0" w:line="240" w:lineRule="auto"/>
        <w:rPr>
          <w:b/>
          <w:u w:val="single"/>
        </w:rPr>
      </w:pPr>
    </w:p>
    <w:p w14:paraId="389997BF" w14:textId="77777777" w:rsidR="000D2FBE" w:rsidRDefault="000D2FBE" w:rsidP="009E75BA">
      <w:pPr>
        <w:spacing w:after="0" w:line="240" w:lineRule="auto"/>
        <w:rPr>
          <w:b/>
          <w:u w:val="single"/>
        </w:rPr>
      </w:pPr>
    </w:p>
    <w:p w14:paraId="37633604" w14:textId="2676DA18" w:rsidR="002F799A" w:rsidRPr="004221E4" w:rsidRDefault="002A1486" w:rsidP="009E75BA">
      <w:pPr>
        <w:spacing w:after="0" w:line="240" w:lineRule="auto"/>
        <w:rPr>
          <w:b/>
          <w:u w:val="single"/>
        </w:rPr>
      </w:pPr>
      <w:r w:rsidRPr="004221E4">
        <w:rPr>
          <w:b/>
          <w:u w:val="single"/>
        </w:rPr>
        <w:t>ANNEX</w:t>
      </w:r>
      <w:r w:rsidR="00120196" w:rsidRPr="004221E4">
        <w:rPr>
          <w:b/>
          <w:u w:val="single"/>
        </w:rPr>
        <w:t>ES:</w:t>
      </w:r>
    </w:p>
    <w:p w14:paraId="72B0DFDA" w14:textId="77777777" w:rsidR="00103276" w:rsidRPr="004221E4" w:rsidRDefault="00103276" w:rsidP="009E75BA">
      <w:pPr>
        <w:spacing w:after="0" w:line="240" w:lineRule="auto"/>
      </w:pPr>
      <w:r w:rsidRPr="004221E4">
        <w:rPr>
          <w:b/>
        </w:rPr>
        <w:t xml:space="preserve">ANNEX 1- TERMS OF REFERENCES (TOR)  </w:t>
      </w:r>
    </w:p>
    <w:p w14:paraId="06889B12" w14:textId="77777777" w:rsidR="00103276" w:rsidRPr="004221E4" w:rsidRDefault="00103276" w:rsidP="009E75BA">
      <w:pPr>
        <w:spacing w:after="0" w:line="240" w:lineRule="auto"/>
        <w:rPr>
          <w:b/>
        </w:rPr>
      </w:pPr>
      <w:r w:rsidRPr="004221E4">
        <w:rPr>
          <w:b/>
        </w:rPr>
        <w:t xml:space="preserve">ANNEX 2- INDIVIDUAL CONSULTANT GENERAL TERMS AND CONDITIONS </w:t>
      </w:r>
    </w:p>
    <w:p w14:paraId="1C05EAE7" w14:textId="101CC983" w:rsidR="002459A6" w:rsidRDefault="00830A04" w:rsidP="009E75BA">
      <w:pPr>
        <w:spacing w:after="0" w:line="240" w:lineRule="auto"/>
        <w:rPr>
          <w:rFonts w:eastAsia="Times New Roman" w:cstheme="minorHAnsi"/>
          <w:b/>
          <w:bCs/>
          <w:color w:val="000000"/>
          <w:lang w:eastAsia="en-PH"/>
        </w:rPr>
      </w:pPr>
      <w:r w:rsidRPr="004221E4">
        <w:rPr>
          <w:b/>
        </w:rPr>
        <w:t xml:space="preserve">ANNEX 3 - 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 xml:space="preserve">OFFEROR’S LETTER TO UNDP CONFIRMING INTEREST AND AVAILABILITY FOR THE </w:t>
      </w:r>
      <w:r w:rsidR="00120196" w:rsidRPr="004221E4">
        <w:rPr>
          <w:rFonts w:eastAsia="Times New Roman" w:cstheme="minorHAnsi"/>
          <w:b/>
          <w:bCs/>
          <w:color w:val="000000"/>
          <w:lang w:eastAsia="en-PH"/>
        </w:rPr>
        <w:t>I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>NDIVIDUAL CONTRACTOR (IC) ASSIGNMENT</w:t>
      </w:r>
      <w:r w:rsidR="00E02AA9">
        <w:rPr>
          <w:rFonts w:eastAsia="Times New Roman" w:cstheme="minorHAnsi"/>
          <w:b/>
          <w:bCs/>
          <w:color w:val="000000"/>
          <w:lang w:eastAsia="en-PH"/>
        </w:rPr>
        <w:t xml:space="preserve"> </w:t>
      </w:r>
      <w:r w:rsidR="00E02AA9" w:rsidRPr="00566CC1">
        <w:rPr>
          <w:rFonts w:cstheme="minorHAnsi"/>
        </w:rPr>
        <w:t>(</w:t>
      </w:r>
      <w:r w:rsidR="00E02AA9" w:rsidRPr="00566CC1">
        <w:rPr>
          <w:rFonts w:cstheme="minorHAnsi"/>
          <w:b/>
          <w:bCs/>
          <w:i/>
          <w:iCs/>
          <w:color w:val="FF0000"/>
        </w:rPr>
        <w:t>deve ser preenchido e enviado</w:t>
      </w:r>
      <w:r w:rsidR="00E02AA9" w:rsidRPr="00566CC1">
        <w:rPr>
          <w:rFonts w:cstheme="minorHAnsi"/>
        </w:rPr>
        <w:t>)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 xml:space="preserve"> </w:t>
      </w:r>
    </w:p>
    <w:p w14:paraId="4F5DDFD9" w14:textId="25C3BE7D" w:rsidR="00DA4238" w:rsidRPr="00E02AA9" w:rsidRDefault="0073156B" w:rsidP="009E75BA">
      <w:pPr>
        <w:spacing w:after="0" w:line="240" w:lineRule="auto"/>
        <w:rPr>
          <w:lang w:val="pt-PT"/>
        </w:rPr>
      </w:pPr>
      <w:r w:rsidRPr="00E02AA9">
        <w:rPr>
          <w:rFonts w:eastAsia="Times New Roman" w:cstheme="minorHAnsi"/>
          <w:b/>
          <w:bCs/>
          <w:color w:val="000000"/>
          <w:lang w:val="pt-PT" w:eastAsia="en-PH"/>
        </w:rPr>
        <w:t>AN</w:t>
      </w:r>
      <w:r w:rsidR="00736928" w:rsidRPr="00E02AA9">
        <w:rPr>
          <w:rFonts w:eastAsia="Times New Roman" w:cstheme="minorHAnsi"/>
          <w:b/>
          <w:bCs/>
          <w:color w:val="000000"/>
          <w:lang w:val="pt-PT" w:eastAsia="en-PH"/>
        </w:rPr>
        <w:t>N</w:t>
      </w:r>
      <w:r w:rsidRPr="00E02AA9">
        <w:rPr>
          <w:rFonts w:eastAsia="Times New Roman" w:cstheme="minorHAnsi"/>
          <w:b/>
          <w:bCs/>
          <w:color w:val="000000"/>
          <w:lang w:val="pt-PT" w:eastAsia="en-PH"/>
        </w:rPr>
        <w:t>EX 4 – P11</w:t>
      </w:r>
      <w:r w:rsidR="00450433" w:rsidRPr="00E02AA9">
        <w:rPr>
          <w:rFonts w:eastAsia="Times New Roman" w:cstheme="minorHAnsi"/>
          <w:b/>
          <w:bCs/>
          <w:color w:val="000000"/>
          <w:lang w:val="pt-PT" w:eastAsia="en-PH"/>
        </w:rPr>
        <w:t xml:space="preserve"> form</w:t>
      </w:r>
      <w:r w:rsidR="00E02AA9" w:rsidRPr="00E02AA9">
        <w:rPr>
          <w:rFonts w:eastAsia="Times New Roman" w:cstheme="minorHAnsi"/>
          <w:b/>
          <w:bCs/>
          <w:color w:val="000000"/>
          <w:lang w:val="pt-PT" w:eastAsia="en-PH"/>
        </w:rPr>
        <w:t xml:space="preserve"> </w:t>
      </w:r>
      <w:r w:rsidR="00E02AA9">
        <w:rPr>
          <w:rFonts w:cstheme="minorHAnsi"/>
          <w:lang w:val="pt-PT"/>
        </w:rPr>
        <w:t>(</w:t>
      </w:r>
      <w:r w:rsidR="00E02AA9" w:rsidRPr="00ED1CD9">
        <w:rPr>
          <w:rFonts w:cstheme="minorHAnsi"/>
          <w:b/>
          <w:bCs/>
          <w:i/>
          <w:iCs/>
          <w:color w:val="FF0000"/>
          <w:lang w:val="pt-PT"/>
        </w:rPr>
        <w:t>deve ser preenchido e enviado</w:t>
      </w:r>
      <w:r w:rsidR="00E02AA9">
        <w:rPr>
          <w:rFonts w:cstheme="minorHAnsi"/>
          <w:lang w:val="pt-PT"/>
        </w:rPr>
        <w:t>)</w:t>
      </w:r>
    </w:p>
    <w:sectPr w:rsidR="00DA4238" w:rsidRPr="00E02AA9" w:rsidSect="005D4DD1">
      <w:pgSz w:w="11907" w:h="16839" w:code="9"/>
      <w:pgMar w:top="1080" w:right="14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B57F" w14:textId="77777777" w:rsidR="006B0557" w:rsidRDefault="006B0557" w:rsidP="00A24134">
      <w:pPr>
        <w:spacing w:after="0" w:line="240" w:lineRule="auto"/>
      </w:pPr>
      <w:r>
        <w:separator/>
      </w:r>
    </w:p>
  </w:endnote>
  <w:endnote w:type="continuationSeparator" w:id="0">
    <w:p w14:paraId="7CB0E162" w14:textId="77777777" w:rsidR="006B0557" w:rsidRDefault="006B0557" w:rsidP="00A24134">
      <w:pPr>
        <w:spacing w:after="0" w:line="240" w:lineRule="auto"/>
      </w:pPr>
      <w:r>
        <w:continuationSeparator/>
      </w:r>
    </w:p>
  </w:endnote>
  <w:endnote w:type="continuationNotice" w:id="1">
    <w:p w14:paraId="6C5D0AB7" w14:textId="77777777" w:rsidR="006B0557" w:rsidRDefault="006B0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2AA9" w14:textId="77777777" w:rsidR="006B0557" w:rsidRDefault="006B0557" w:rsidP="00A24134">
      <w:pPr>
        <w:spacing w:after="0" w:line="240" w:lineRule="auto"/>
      </w:pPr>
      <w:r>
        <w:separator/>
      </w:r>
    </w:p>
  </w:footnote>
  <w:footnote w:type="continuationSeparator" w:id="0">
    <w:p w14:paraId="62532FCE" w14:textId="77777777" w:rsidR="006B0557" w:rsidRDefault="006B0557" w:rsidP="00A24134">
      <w:pPr>
        <w:spacing w:after="0" w:line="240" w:lineRule="auto"/>
      </w:pPr>
      <w:r>
        <w:continuationSeparator/>
      </w:r>
    </w:p>
  </w:footnote>
  <w:footnote w:type="continuationNotice" w:id="1">
    <w:p w14:paraId="26A8EE85" w14:textId="77777777" w:rsidR="006B0557" w:rsidRDefault="006B05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"/>
      </v:shape>
    </w:pict>
  </w:numPicBullet>
  <w:abstractNum w:abstractNumId="0" w15:restartNumberingAfterBreak="0">
    <w:nsid w:val="00B24FF0"/>
    <w:multiLevelType w:val="hybridMultilevel"/>
    <w:tmpl w:val="E73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5DB"/>
    <w:multiLevelType w:val="hybridMultilevel"/>
    <w:tmpl w:val="E73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774"/>
    <w:multiLevelType w:val="hybridMultilevel"/>
    <w:tmpl w:val="8D14D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073A0"/>
    <w:multiLevelType w:val="hybridMultilevel"/>
    <w:tmpl w:val="1958AD0E"/>
    <w:lvl w:ilvl="0" w:tplc="0BC87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5AF2"/>
    <w:multiLevelType w:val="multilevel"/>
    <w:tmpl w:val="704C854C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802E28"/>
    <w:multiLevelType w:val="hybridMultilevel"/>
    <w:tmpl w:val="2416B3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07121"/>
    <w:multiLevelType w:val="hybridMultilevel"/>
    <w:tmpl w:val="410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2424"/>
    <w:multiLevelType w:val="multilevel"/>
    <w:tmpl w:val="725477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1E222CB1"/>
    <w:multiLevelType w:val="hybridMultilevel"/>
    <w:tmpl w:val="65C6C71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8C072B"/>
    <w:multiLevelType w:val="hybridMultilevel"/>
    <w:tmpl w:val="47B8CB6A"/>
    <w:lvl w:ilvl="0" w:tplc="E2BE0FF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5841"/>
    <w:multiLevelType w:val="hybridMultilevel"/>
    <w:tmpl w:val="E3828CE8"/>
    <w:lvl w:ilvl="0" w:tplc="FA78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3258"/>
    <w:multiLevelType w:val="hybridMultilevel"/>
    <w:tmpl w:val="7D964C86"/>
    <w:lvl w:ilvl="0" w:tplc="C5F04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77B29"/>
    <w:multiLevelType w:val="hybridMultilevel"/>
    <w:tmpl w:val="581A3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C1F50"/>
    <w:multiLevelType w:val="hybridMultilevel"/>
    <w:tmpl w:val="F85C9328"/>
    <w:lvl w:ilvl="0" w:tplc="76B68C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83050"/>
    <w:multiLevelType w:val="hybridMultilevel"/>
    <w:tmpl w:val="C8B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64AE3"/>
    <w:multiLevelType w:val="hybridMultilevel"/>
    <w:tmpl w:val="4E6A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465E"/>
    <w:multiLevelType w:val="hybridMultilevel"/>
    <w:tmpl w:val="B0F4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51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C7EA8"/>
    <w:multiLevelType w:val="hybridMultilevel"/>
    <w:tmpl w:val="B7C48B60"/>
    <w:lvl w:ilvl="0" w:tplc="25160F0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77495"/>
    <w:multiLevelType w:val="hybridMultilevel"/>
    <w:tmpl w:val="719E38E8"/>
    <w:lvl w:ilvl="0" w:tplc="D80266A0">
      <w:numFmt w:val="bullet"/>
      <w:lvlText w:val="-"/>
      <w:lvlJc w:val="left"/>
      <w:pPr>
        <w:ind w:left="360" w:hanging="360"/>
      </w:pPr>
      <w:rPr>
        <w:rFonts w:ascii="Candara" w:eastAsiaTheme="minorEastAsia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4F27"/>
    <w:multiLevelType w:val="hybridMultilevel"/>
    <w:tmpl w:val="ACAA9260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5364"/>
    <w:multiLevelType w:val="hybridMultilevel"/>
    <w:tmpl w:val="33B4CCE8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63BB"/>
    <w:multiLevelType w:val="hybridMultilevel"/>
    <w:tmpl w:val="7C0413E4"/>
    <w:lvl w:ilvl="0" w:tplc="76B68CF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4396E"/>
    <w:multiLevelType w:val="hybridMultilevel"/>
    <w:tmpl w:val="1E32E3F0"/>
    <w:lvl w:ilvl="0" w:tplc="338CDEA6">
      <w:start w:val="1"/>
      <w:numFmt w:val="lowerLetter"/>
      <w:lvlText w:val="%1)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2550"/>
    <w:multiLevelType w:val="hybridMultilevel"/>
    <w:tmpl w:val="62DE38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43D78"/>
    <w:multiLevelType w:val="hybridMultilevel"/>
    <w:tmpl w:val="BE22D344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EF7"/>
    <w:multiLevelType w:val="hybridMultilevel"/>
    <w:tmpl w:val="97CA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5"/>
  </w:num>
  <w:num w:numId="9">
    <w:abstractNumId w:val="12"/>
  </w:num>
  <w:num w:numId="10">
    <w:abstractNumId w:val="2"/>
  </w:num>
  <w:num w:numId="11">
    <w:abstractNumId w:val="19"/>
  </w:num>
  <w:num w:numId="12">
    <w:abstractNumId w:val="24"/>
  </w:num>
  <w:num w:numId="13">
    <w:abstractNumId w:val="11"/>
  </w:num>
  <w:num w:numId="14">
    <w:abstractNumId w:val="20"/>
  </w:num>
  <w:num w:numId="15">
    <w:abstractNumId w:val="16"/>
  </w:num>
  <w:num w:numId="16">
    <w:abstractNumId w:val="1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4"/>
  </w:num>
  <w:num w:numId="22">
    <w:abstractNumId w:val="0"/>
  </w:num>
  <w:num w:numId="23">
    <w:abstractNumId w:val="9"/>
  </w:num>
  <w:num w:numId="24">
    <w:abstractNumId w:val="14"/>
  </w:num>
  <w:num w:numId="25">
    <w:abstractNumId w:val="7"/>
  </w:num>
  <w:num w:numId="26">
    <w:abstractNumId w:val="13"/>
  </w:num>
  <w:num w:numId="27">
    <w:abstractNumId w:val="10"/>
  </w:num>
  <w:num w:numId="28">
    <w:abstractNumId w:val="7"/>
  </w:num>
  <w:num w:numId="29">
    <w:abstractNumId w:val="3"/>
  </w:num>
  <w:num w:numId="30">
    <w:abstractNumId w:val="13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3612"/>
    <w:rsid w:val="0001012F"/>
    <w:rsid w:val="00012202"/>
    <w:rsid w:val="00024C16"/>
    <w:rsid w:val="00027C67"/>
    <w:rsid w:val="0003037F"/>
    <w:rsid w:val="00033B2B"/>
    <w:rsid w:val="000347C4"/>
    <w:rsid w:val="00036276"/>
    <w:rsid w:val="00042FA9"/>
    <w:rsid w:val="00051F49"/>
    <w:rsid w:val="00056867"/>
    <w:rsid w:val="00057F0B"/>
    <w:rsid w:val="000603E5"/>
    <w:rsid w:val="00070D9B"/>
    <w:rsid w:val="000717AC"/>
    <w:rsid w:val="00073AA7"/>
    <w:rsid w:val="00075C32"/>
    <w:rsid w:val="00076B5A"/>
    <w:rsid w:val="00083CE5"/>
    <w:rsid w:val="0008579C"/>
    <w:rsid w:val="000876D9"/>
    <w:rsid w:val="00092409"/>
    <w:rsid w:val="000927FC"/>
    <w:rsid w:val="00092BC3"/>
    <w:rsid w:val="00093ACC"/>
    <w:rsid w:val="000A1D91"/>
    <w:rsid w:val="000A2CC8"/>
    <w:rsid w:val="000A717A"/>
    <w:rsid w:val="000B4E0C"/>
    <w:rsid w:val="000D1BA5"/>
    <w:rsid w:val="000D2FBE"/>
    <w:rsid w:val="000D7E53"/>
    <w:rsid w:val="000E2C6B"/>
    <w:rsid w:val="000E5655"/>
    <w:rsid w:val="000F01B5"/>
    <w:rsid w:val="000F0CE4"/>
    <w:rsid w:val="000F3973"/>
    <w:rsid w:val="000F597B"/>
    <w:rsid w:val="00100B8B"/>
    <w:rsid w:val="0010109C"/>
    <w:rsid w:val="00103276"/>
    <w:rsid w:val="00103BE5"/>
    <w:rsid w:val="00120196"/>
    <w:rsid w:val="00130417"/>
    <w:rsid w:val="0013170A"/>
    <w:rsid w:val="00134A66"/>
    <w:rsid w:val="00143CA3"/>
    <w:rsid w:val="001473B3"/>
    <w:rsid w:val="00147F68"/>
    <w:rsid w:val="00151BB2"/>
    <w:rsid w:val="0015559C"/>
    <w:rsid w:val="00157F58"/>
    <w:rsid w:val="00167A65"/>
    <w:rsid w:val="00176E48"/>
    <w:rsid w:val="00180B13"/>
    <w:rsid w:val="00190EA1"/>
    <w:rsid w:val="0019260D"/>
    <w:rsid w:val="00193E2C"/>
    <w:rsid w:val="0019696C"/>
    <w:rsid w:val="00197025"/>
    <w:rsid w:val="001A0674"/>
    <w:rsid w:val="001A0DCE"/>
    <w:rsid w:val="001A0FCA"/>
    <w:rsid w:val="001A1630"/>
    <w:rsid w:val="001A32B2"/>
    <w:rsid w:val="001B4276"/>
    <w:rsid w:val="001C4A38"/>
    <w:rsid w:val="001D4FFA"/>
    <w:rsid w:val="001D7058"/>
    <w:rsid w:val="001E30BA"/>
    <w:rsid w:val="001F024D"/>
    <w:rsid w:val="001F0996"/>
    <w:rsid w:val="001F1344"/>
    <w:rsid w:val="00201148"/>
    <w:rsid w:val="0020206E"/>
    <w:rsid w:val="00215F66"/>
    <w:rsid w:val="00217A48"/>
    <w:rsid w:val="00220EC7"/>
    <w:rsid w:val="002223E0"/>
    <w:rsid w:val="00231C7E"/>
    <w:rsid w:val="00236674"/>
    <w:rsid w:val="002459A6"/>
    <w:rsid w:val="00251C24"/>
    <w:rsid w:val="0025215D"/>
    <w:rsid w:val="00265BDF"/>
    <w:rsid w:val="0027095D"/>
    <w:rsid w:val="00271728"/>
    <w:rsid w:val="00280EA8"/>
    <w:rsid w:val="00291038"/>
    <w:rsid w:val="00292930"/>
    <w:rsid w:val="002A1354"/>
    <w:rsid w:val="002A1486"/>
    <w:rsid w:val="002A4332"/>
    <w:rsid w:val="002A496B"/>
    <w:rsid w:val="002B197A"/>
    <w:rsid w:val="002B4D55"/>
    <w:rsid w:val="002B638B"/>
    <w:rsid w:val="002C5D28"/>
    <w:rsid w:val="002D3766"/>
    <w:rsid w:val="002E5137"/>
    <w:rsid w:val="002F093F"/>
    <w:rsid w:val="002F5F40"/>
    <w:rsid w:val="002F799A"/>
    <w:rsid w:val="003047A8"/>
    <w:rsid w:val="00304BED"/>
    <w:rsid w:val="003051E7"/>
    <w:rsid w:val="00317526"/>
    <w:rsid w:val="003214F2"/>
    <w:rsid w:val="003215F9"/>
    <w:rsid w:val="00322C4E"/>
    <w:rsid w:val="00327E7F"/>
    <w:rsid w:val="003317D1"/>
    <w:rsid w:val="0033234E"/>
    <w:rsid w:val="0033411B"/>
    <w:rsid w:val="00342C91"/>
    <w:rsid w:val="00345660"/>
    <w:rsid w:val="00345ACA"/>
    <w:rsid w:val="003667D1"/>
    <w:rsid w:val="00370FEE"/>
    <w:rsid w:val="00372513"/>
    <w:rsid w:val="003754C3"/>
    <w:rsid w:val="00375D1E"/>
    <w:rsid w:val="0037621F"/>
    <w:rsid w:val="003812A9"/>
    <w:rsid w:val="00386201"/>
    <w:rsid w:val="0038752F"/>
    <w:rsid w:val="00393280"/>
    <w:rsid w:val="00395D72"/>
    <w:rsid w:val="003A090F"/>
    <w:rsid w:val="003A109E"/>
    <w:rsid w:val="003B0C3C"/>
    <w:rsid w:val="003B0CB5"/>
    <w:rsid w:val="003B3CFE"/>
    <w:rsid w:val="003B41C5"/>
    <w:rsid w:val="003B5B5A"/>
    <w:rsid w:val="003C1209"/>
    <w:rsid w:val="003C1411"/>
    <w:rsid w:val="003C2133"/>
    <w:rsid w:val="003D3776"/>
    <w:rsid w:val="003D497E"/>
    <w:rsid w:val="003E07B3"/>
    <w:rsid w:val="003E12EE"/>
    <w:rsid w:val="003E43CA"/>
    <w:rsid w:val="003E4CA8"/>
    <w:rsid w:val="003F0258"/>
    <w:rsid w:val="003F4543"/>
    <w:rsid w:val="004022FA"/>
    <w:rsid w:val="00402502"/>
    <w:rsid w:val="00407D0F"/>
    <w:rsid w:val="004221E4"/>
    <w:rsid w:val="00422E10"/>
    <w:rsid w:val="00427C8A"/>
    <w:rsid w:val="00432027"/>
    <w:rsid w:val="00433BEC"/>
    <w:rsid w:val="00440ECE"/>
    <w:rsid w:val="0044206B"/>
    <w:rsid w:val="004422BC"/>
    <w:rsid w:val="0044748B"/>
    <w:rsid w:val="00450433"/>
    <w:rsid w:val="00451ADB"/>
    <w:rsid w:val="004648F8"/>
    <w:rsid w:val="00466B48"/>
    <w:rsid w:val="00470853"/>
    <w:rsid w:val="00473620"/>
    <w:rsid w:val="00473984"/>
    <w:rsid w:val="00473CC8"/>
    <w:rsid w:val="004758AA"/>
    <w:rsid w:val="00476742"/>
    <w:rsid w:val="00476FD5"/>
    <w:rsid w:val="00492437"/>
    <w:rsid w:val="00496AE0"/>
    <w:rsid w:val="004A2B79"/>
    <w:rsid w:val="004A55A6"/>
    <w:rsid w:val="004A6117"/>
    <w:rsid w:val="004A6A00"/>
    <w:rsid w:val="004B1561"/>
    <w:rsid w:val="004C3F55"/>
    <w:rsid w:val="004D3F24"/>
    <w:rsid w:val="004D5502"/>
    <w:rsid w:val="004D5662"/>
    <w:rsid w:val="004E0441"/>
    <w:rsid w:val="004F24BB"/>
    <w:rsid w:val="004F7576"/>
    <w:rsid w:val="00500D2F"/>
    <w:rsid w:val="00502A47"/>
    <w:rsid w:val="005039BC"/>
    <w:rsid w:val="00504B57"/>
    <w:rsid w:val="005068C7"/>
    <w:rsid w:val="0051492B"/>
    <w:rsid w:val="00521E31"/>
    <w:rsid w:val="00537263"/>
    <w:rsid w:val="00537CF7"/>
    <w:rsid w:val="005543C6"/>
    <w:rsid w:val="0055646E"/>
    <w:rsid w:val="005619BF"/>
    <w:rsid w:val="0056470C"/>
    <w:rsid w:val="00565CE4"/>
    <w:rsid w:val="005666F3"/>
    <w:rsid w:val="00566CC1"/>
    <w:rsid w:val="00570961"/>
    <w:rsid w:val="00581AC9"/>
    <w:rsid w:val="00582044"/>
    <w:rsid w:val="0059196F"/>
    <w:rsid w:val="00596549"/>
    <w:rsid w:val="005A0AA0"/>
    <w:rsid w:val="005A4195"/>
    <w:rsid w:val="005B038A"/>
    <w:rsid w:val="005B08E2"/>
    <w:rsid w:val="005B5706"/>
    <w:rsid w:val="005B71CD"/>
    <w:rsid w:val="005C3581"/>
    <w:rsid w:val="005C3A23"/>
    <w:rsid w:val="005D381D"/>
    <w:rsid w:val="005D4DD1"/>
    <w:rsid w:val="005D5BBD"/>
    <w:rsid w:val="005E65F7"/>
    <w:rsid w:val="00605E7C"/>
    <w:rsid w:val="00614489"/>
    <w:rsid w:val="00617C21"/>
    <w:rsid w:val="00625012"/>
    <w:rsid w:val="006303A4"/>
    <w:rsid w:val="00631423"/>
    <w:rsid w:val="0063455E"/>
    <w:rsid w:val="00642E2F"/>
    <w:rsid w:val="00646B4F"/>
    <w:rsid w:val="00653A8D"/>
    <w:rsid w:val="00655018"/>
    <w:rsid w:val="006604A3"/>
    <w:rsid w:val="00661D0E"/>
    <w:rsid w:val="00677392"/>
    <w:rsid w:val="006816BA"/>
    <w:rsid w:val="0068412A"/>
    <w:rsid w:val="006853D5"/>
    <w:rsid w:val="00686BA0"/>
    <w:rsid w:val="00690977"/>
    <w:rsid w:val="00693D32"/>
    <w:rsid w:val="00694C03"/>
    <w:rsid w:val="00697731"/>
    <w:rsid w:val="006B0557"/>
    <w:rsid w:val="006B1349"/>
    <w:rsid w:val="006C32A1"/>
    <w:rsid w:val="006C3CDD"/>
    <w:rsid w:val="006C491D"/>
    <w:rsid w:val="006C58F3"/>
    <w:rsid w:val="006C5B0A"/>
    <w:rsid w:val="006D320B"/>
    <w:rsid w:val="006D68E7"/>
    <w:rsid w:val="006E5F2E"/>
    <w:rsid w:val="006F2CCB"/>
    <w:rsid w:val="006F313A"/>
    <w:rsid w:val="007066ED"/>
    <w:rsid w:val="0070775D"/>
    <w:rsid w:val="0071253B"/>
    <w:rsid w:val="0071706E"/>
    <w:rsid w:val="00721048"/>
    <w:rsid w:val="00721783"/>
    <w:rsid w:val="0073156B"/>
    <w:rsid w:val="00735752"/>
    <w:rsid w:val="00736928"/>
    <w:rsid w:val="00743C87"/>
    <w:rsid w:val="00746042"/>
    <w:rsid w:val="007540F5"/>
    <w:rsid w:val="00755F2F"/>
    <w:rsid w:val="0077491A"/>
    <w:rsid w:val="00777465"/>
    <w:rsid w:val="0078284C"/>
    <w:rsid w:val="0079389E"/>
    <w:rsid w:val="00795AC0"/>
    <w:rsid w:val="00797650"/>
    <w:rsid w:val="007A2FB7"/>
    <w:rsid w:val="007A4280"/>
    <w:rsid w:val="007B355A"/>
    <w:rsid w:val="007C1EAF"/>
    <w:rsid w:val="007C4235"/>
    <w:rsid w:val="007C69D3"/>
    <w:rsid w:val="007D158E"/>
    <w:rsid w:val="007D33FB"/>
    <w:rsid w:val="007D382E"/>
    <w:rsid w:val="007D7A29"/>
    <w:rsid w:val="007E252A"/>
    <w:rsid w:val="007E25B2"/>
    <w:rsid w:val="007F0A14"/>
    <w:rsid w:val="007F1D35"/>
    <w:rsid w:val="007F2995"/>
    <w:rsid w:val="007F2ED6"/>
    <w:rsid w:val="007F515B"/>
    <w:rsid w:val="007F66B7"/>
    <w:rsid w:val="00810FC3"/>
    <w:rsid w:val="00816B78"/>
    <w:rsid w:val="00817073"/>
    <w:rsid w:val="00817F75"/>
    <w:rsid w:val="00821649"/>
    <w:rsid w:val="00825BB0"/>
    <w:rsid w:val="0082686C"/>
    <w:rsid w:val="00827B28"/>
    <w:rsid w:val="00830A04"/>
    <w:rsid w:val="00834B63"/>
    <w:rsid w:val="00834D1A"/>
    <w:rsid w:val="008370AB"/>
    <w:rsid w:val="00837100"/>
    <w:rsid w:val="00844DEF"/>
    <w:rsid w:val="0084634C"/>
    <w:rsid w:val="00851AEA"/>
    <w:rsid w:val="0085592F"/>
    <w:rsid w:val="00855EF4"/>
    <w:rsid w:val="0087169F"/>
    <w:rsid w:val="00871ADA"/>
    <w:rsid w:val="00871E16"/>
    <w:rsid w:val="008742B6"/>
    <w:rsid w:val="00876705"/>
    <w:rsid w:val="00882780"/>
    <w:rsid w:val="0089220B"/>
    <w:rsid w:val="00896267"/>
    <w:rsid w:val="008A0260"/>
    <w:rsid w:val="008A14FE"/>
    <w:rsid w:val="008A3677"/>
    <w:rsid w:val="008A39EA"/>
    <w:rsid w:val="008A6F73"/>
    <w:rsid w:val="008A7D8D"/>
    <w:rsid w:val="008B09AD"/>
    <w:rsid w:val="008B33D2"/>
    <w:rsid w:val="008B7F68"/>
    <w:rsid w:val="008C1A00"/>
    <w:rsid w:val="008C2D72"/>
    <w:rsid w:val="008C6E0C"/>
    <w:rsid w:val="008D76F6"/>
    <w:rsid w:val="008D7EC8"/>
    <w:rsid w:val="008E4B79"/>
    <w:rsid w:val="008F57A2"/>
    <w:rsid w:val="00905740"/>
    <w:rsid w:val="00911A15"/>
    <w:rsid w:val="00922A08"/>
    <w:rsid w:val="00926000"/>
    <w:rsid w:val="0093432A"/>
    <w:rsid w:val="0094473C"/>
    <w:rsid w:val="00944F40"/>
    <w:rsid w:val="00951019"/>
    <w:rsid w:val="009515E3"/>
    <w:rsid w:val="00951B1B"/>
    <w:rsid w:val="00952E0F"/>
    <w:rsid w:val="00956034"/>
    <w:rsid w:val="009707A2"/>
    <w:rsid w:val="009723CE"/>
    <w:rsid w:val="00975984"/>
    <w:rsid w:val="00976FB7"/>
    <w:rsid w:val="009812D3"/>
    <w:rsid w:val="00982F0B"/>
    <w:rsid w:val="00990BF1"/>
    <w:rsid w:val="009939BE"/>
    <w:rsid w:val="0099481D"/>
    <w:rsid w:val="0099570E"/>
    <w:rsid w:val="009B071C"/>
    <w:rsid w:val="009B7AC6"/>
    <w:rsid w:val="009D0BD9"/>
    <w:rsid w:val="009E10AD"/>
    <w:rsid w:val="009E22FF"/>
    <w:rsid w:val="009E2B22"/>
    <w:rsid w:val="009E3532"/>
    <w:rsid w:val="009E75BA"/>
    <w:rsid w:val="009F1539"/>
    <w:rsid w:val="009F7161"/>
    <w:rsid w:val="00A030A0"/>
    <w:rsid w:val="00A0551D"/>
    <w:rsid w:val="00A0746F"/>
    <w:rsid w:val="00A07856"/>
    <w:rsid w:val="00A14052"/>
    <w:rsid w:val="00A1743A"/>
    <w:rsid w:val="00A20AFB"/>
    <w:rsid w:val="00A24134"/>
    <w:rsid w:val="00A274BD"/>
    <w:rsid w:val="00A35FB2"/>
    <w:rsid w:val="00A4618E"/>
    <w:rsid w:val="00A523A7"/>
    <w:rsid w:val="00A60654"/>
    <w:rsid w:val="00A737C4"/>
    <w:rsid w:val="00A83454"/>
    <w:rsid w:val="00A84AEE"/>
    <w:rsid w:val="00A97E54"/>
    <w:rsid w:val="00AA1035"/>
    <w:rsid w:val="00AA5385"/>
    <w:rsid w:val="00AA76B6"/>
    <w:rsid w:val="00AB5861"/>
    <w:rsid w:val="00AB6C6B"/>
    <w:rsid w:val="00AB6D7B"/>
    <w:rsid w:val="00AC6F4C"/>
    <w:rsid w:val="00AC7262"/>
    <w:rsid w:val="00AD191D"/>
    <w:rsid w:val="00AD2ECE"/>
    <w:rsid w:val="00AD69D5"/>
    <w:rsid w:val="00AD6F48"/>
    <w:rsid w:val="00AD7DBD"/>
    <w:rsid w:val="00AE2977"/>
    <w:rsid w:val="00AE5750"/>
    <w:rsid w:val="00AF3C0C"/>
    <w:rsid w:val="00AF6929"/>
    <w:rsid w:val="00AF7CE2"/>
    <w:rsid w:val="00B034AB"/>
    <w:rsid w:val="00B15DA0"/>
    <w:rsid w:val="00B16D13"/>
    <w:rsid w:val="00B2445F"/>
    <w:rsid w:val="00B24D95"/>
    <w:rsid w:val="00B259EA"/>
    <w:rsid w:val="00B27D1F"/>
    <w:rsid w:val="00B32CC7"/>
    <w:rsid w:val="00B32E14"/>
    <w:rsid w:val="00B35E14"/>
    <w:rsid w:val="00B41839"/>
    <w:rsid w:val="00B41FE5"/>
    <w:rsid w:val="00B61EC8"/>
    <w:rsid w:val="00B662A6"/>
    <w:rsid w:val="00B70C1F"/>
    <w:rsid w:val="00B745C1"/>
    <w:rsid w:val="00B813DA"/>
    <w:rsid w:val="00B869E8"/>
    <w:rsid w:val="00B879BD"/>
    <w:rsid w:val="00B949A5"/>
    <w:rsid w:val="00BA16C6"/>
    <w:rsid w:val="00BA42C7"/>
    <w:rsid w:val="00BB199A"/>
    <w:rsid w:val="00BB2E29"/>
    <w:rsid w:val="00BB448F"/>
    <w:rsid w:val="00BB5249"/>
    <w:rsid w:val="00BB58DB"/>
    <w:rsid w:val="00BB5EB8"/>
    <w:rsid w:val="00BB7AF3"/>
    <w:rsid w:val="00BC09E8"/>
    <w:rsid w:val="00BC3EB0"/>
    <w:rsid w:val="00BC5590"/>
    <w:rsid w:val="00BC627D"/>
    <w:rsid w:val="00BC78C3"/>
    <w:rsid w:val="00BD2064"/>
    <w:rsid w:val="00BD44A2"/>
    <w:rsid w:val="00BE37B7"/>
    <w:rsid w:val="00BF0976"/>
    <w:rsid w:val="00BF3A3E"/>
    <w:rsid w:val="00BF5610"/>
    <w:rsid w:val="00BF7362"/>
    <w:rsid w:val="00C03065"/>
    <w:rsid w:val="00C0477F"/>
    <w:rsid w:val="00C047EE"/>
    <w:rsid w:val="00C114B7"/>
    <w:rsid w:val="00C13144"/>
    <w:rsid w:val="00C1525A"/>
    <w:rsid w:val="00C22E07"/>
    <w:rsid w:val="00C23658"/>
    <w:rsid w:val="00C256F8"/>
    <w:rsid w:val="00C27A33"/>
    <w:rsid w:val="00C31317"/>
    <w:rsid w:val="00C31978"/>
    <w:rsid w:val="00C36AD3"/>
    <w:rsid w:val="00C373A4"/>
    <w:rsid w:val="00C432CC"/>
    <w:rsid w:val="00C4524E"/>
    <w:rsid w:val="00C471DE"/>
    <w:rsid w:val="00C504DB"/>
    <w:rsid w:val="00C529FF"/>
    <w:rsid w:val="00C5474C"/>
    <w:rsid w:val="00C558A8"/>
    <w:rsid w:val="00C57D45"/>
    <w:rsid w:val="00C64099"/>
    <w:rsid w:val="00C73C40"/>
    <w:rsid w:val="00C8682F"/>
    <w:rsid w:val="00C92E88"/>
    <w:rsid w:val="00C94B43"/>
    <w:rsid w:val="00C97422"/>
    <w:rsid w:val="00CA58A4"/>
    <w:rsid w:val="00CB0014"/>
    <w:rsid w:val="00CB1841"/>
    <w:rsid w:val="00CB2229"/>
    <w:rsid w:val="00CB5EB6"/>
    <w:rsid w:val="00CB645B"/>
    <w:rsid w:val="00CB66DA"/>
    <w:rsid w:val="00CB6BD8"/>
    <w:rsid w:val="00CC3482"/>
    <w:rsid w:val="00CD69BA"/>
    <w:rsid w:val="00CE09F5"/>
    <w:rsid w:val="00CE1625"/>
    <w:rsid w:val="00CE5240"/>
    <w:rsid w:val="00CE707A"/>
    <w:rsid w:val="00CF0B71"/>
    <w:rsid w:val="00CF16B8"/>
    <w:rsid w:val="00D01F8A"/>
    <w:rsid w:val="00D05599"/>
    <w:rsid w:val="00D06145"/>
    <w:rsid w:val="00D1051B"/>
    <w:rsid w:val="00D130EE"/>
    <w:rsid w:val="00D14EF6"/>
    <w:rsid w:val="00D15ED3"/>
    <w:rsid w:val="00D21F6C"/>
    <w:rsid w:val="00D22D40"/>
    <w:rsid w:val="00D23CC2"/>
    <w:rsid w:val="00D23D2E"/>
    <w:rsid w:val="00D2481D"/>
    <w:rsid w:val="00D24EB4"/>
    <w:rsid w:val="00D25E90"/>
    <w:rsid w:val="00D2659A"/>
    <w:rsid w:val="00D2769B"/>
    <w:rsid w:val="00D5124A"/>
    <w:rsid w:val="00D54982"/>
    <w:rsid w:val="00D57B2B"/>
    <w:rsid w:val="00D60BA8"/>
    <w:rsid w:val="00D617A6"/>
    <w:rsid w:val="00D7774E"/>
    <w:rsid w:val="00D8416F"/>
    <w:rsid w:val="00D87D50"/>
    <w:rsid w:val="00D91100"/>
    <w:rsid w:val="00D928F2"/>
    <w:rsid w:val="00D96E89"/>
    <w:rsid w:val="00DA3F8E"/>
    <w:rsid w:val="00DA4238"/>
    <w:rsid w:val="00DA646F"/>
    <w:rsid w:val="00DB553B"/>
    <w:rsid w:val="00DB77DD"/>
    <w:rsid w:val="00DC12A0"/>
    <w:rsid w:val="00DC4367"/>
    <w:rsid w:val="00DC642C"/>
    <w:rsid w:val="00DD2357"/>
    <w:rsid w:val="00DD298F"/>
    <w:rsid w:val="00DD3BA3"/>
    <w:rsid w:val="00DD5186"/>
    <w:rsid w:val="00DE1432"/>
    <w:rsid w:val="00DE4EC6"/>
    <w:rsid w:val="00DF27FC"/>
    <w:rsid w:val="00E003F3"/>
    <w:rsid w:val="00E02AA9"/>
    <w:rsid w:val="00E0528C"/>
    <w:rsid w:val="00E06D86"/>
    <w:rsid w:val="00E127CD"/>
    <w:rsid w:val="00E14C52"/>
    <w:rsid w:val="00E20225"/>
    <w:rsid w:val="00E430E5"/>
    <w:rsid w:val="00E51487"/>
    <w:rsid w:val="00E535BB"/>
    <w:rsid w:val="00E643A4"/>
    <w:rsid w:val="00E7389F"/>
    <w:rsid w:val="00E738B7"/>
    <w:rsid w:val="00E80327"/>
    <w:rsid w:val="00E807EF"/>
    <w:rsid w:val="00E80DEA"/>
    <w:rsid w:val="00E82C7C"/>
    <w:rsid w:val="00E8310E"/>
    <w:rsid w:val="00E8444E"/>
    <w:rsid w:val="00E90323"/>
    <w:rsid w:val="00E91612"/>
    <w:rsid w:val="00E94857"/>
    <w:rsid w:val="00EA1038"/>
    <w:rsid w:val="00EA7426"/>
    <w:rsid w:val="00EB124E"/>
    <w:rsid w:val="00EC0D4D"/>
    <w:rsid w:val="00EC3F57"/>
    <w:rsid w:val="00EC5B99"/>
    <w:rsid w:val="00ED0085"/>
    <w:rsid w:val="00ED1CD9"/>
    <w:rsid w:val="00EE17F3"/>
    <w:rsid w:val="00EE47D0"/>
    <w:rsid w:val="00EE6C24"/>
    <w:rsid w:val="00EE7BCB"/>
    <w:rsid w:val="00EF0782"/>
    <w:rsid w:val="00EF2A8B"/>
    <w:rsid w:val="00F00FAF"/>
    <w:rsid w:val="00F01269"/>
    <w:rsid w:val="00F0319C"/>
    <w:rsid w:val="00F03E48"/>
    <w:rsid w:val="00F177EA"/>
    <w:rsid w:val="00F21ECA"/>
    <w:rsid w:val="00F266DE"/>
    <w:rsid w:val="00F31914"/>
    <w:rsid w:val="00F365D3"/>
    <w:rsid w:val="00F37116"/>
    <w:rsid w:val="00F377DC"/>
    <w:rsid w:val="00F40EEB"/>
    <w:rsid w:val="00F45C02"/>
    <w:rsid w:val="00F46821"/>
    <w:rsid w:val="00F50805"/>
    <w:rsid w:val="00F5510D"/>
    <w:rsid w:val="00F5595B"/>
    <w:rsid w:val="00F56DB0"/>
    <w:rsid w:val="00F61C7F"/>
    <w:rsid w:val="00F66022"/>
    <w:rsid w:val="00F66AD5"/>
    <w:rsid w:val="00F73CBC"/>
    <w:rsid w:val="00F804D3"/>
    <w:rsid w:val="00F86E44"/>
    <w:rsid w:val="00F90796"/>
    <w:rsid w:val="00F90AE8"/>
    <w:rsid w:val="00F9130D"/>
    <w:rsid w:val="00F91597"/>
    <w:rsid w:val="00F918EF"/>
    <w:rsid w:val="00F943A8"/>
    <w:rsid w:val="00FA0A3B"/>
    <w:rsid w:val="00FC3B71"/>
    <w:rsid w:val="00FD019E"/>
    <w:rsid w:val="00FD0A61"/>
    <w:rsid w:val="00FD1C34"/>
    <w:rsid w:val="00FD6AAB"/>
    <w:rsid w:val="00FE3BA0"/>
    <w:rsid w:val="00FE615F"/>
    <w:rsid w:val="00FE61E0"/>
    <w:rsid w:val="00FE791B"/>
    <w:rsid w:val="00FE7C9D"/>
    <w:rsid w:val="00FF2D1B"/>
    <w:rsid w:val="00FF308B"/>
    <w:rsid w:val="00FF3520"/>
    <w:rsid w:val="00FF523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00D778"/>
  <w15:docId w15:val="{33764978-0C36-4867-8BF2-61539CE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317"/>
    <w:pPr>
      <w:keepNext/>
      <w:keepLines/>
      <w:spacing w:before="160" w:after="0" w:line="264" w:lineRule="auto"/>
      <w:jc w:val="both"/>
      <w:outlineLvl w:val="1"/>
    </w:pPr>
    <w:rPr>
      <w:rFonts w:ascii="Eras Demi ITC" w:eastAsia="Times New Roman" w:hAnsi="Eras Demi ITC" w:cs="Times New Roman"/>
      <w:bCs/>
      <w:color w:val="000000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134"/>
  </w:style>
  <w:style w:type="paragraph" w:styleId="Footer">
    <w:name w:val="footer"/>
    <w:basedOn w:val="Normal"/>
    <w:link w:val="Foot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134"/>
  </w:style>
  <w:style w:type="paragraph" w:styleId="ListParagraph">
    <w:name w:val="List Paragraph"/>
    <w:aliases w:val="lp1,List Paragraph (numbered (a)),List_Paragraph,Multilevel para_II,List Paragraph1,Lapis Bulleted List,Dot pt,F5 List Paragraph,No Spacing1,List Paragraph Char Char Char,Indicator Text,Numbered Para 1,Bullet 1,List Paragraph12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64099"/>
    <w:rPr>
      <w:b/>
      <w:bCs/>
    </w:rPr>
  </w:style>
  <w:style w:type="character" w:customStyle="1" w:styleId="ListParagraphChar">
    <w:name w:val="List Paragraph Char"/>
    <w:aliases w:val="lp1 Char,List Paragraph (numbered (a)) Char,List_Paragraph Char,Multilevel para_II Char,List Paragraph1 Char,Lapis Bulleted List Char,Dot pt Char,F5 List Paragraph Char,No Spacing1 Char,List Paragraph Char Char Char Char"/>
    <w:link w:val="ListParagraph"/>
    <w:uiPriority w:val="34"/>
    <w:qFormat/>
    <w:rsid w:val="005B5706"/>
  </w:style>
  <w:style w:type="character" w:styleId="Hyperlink">
    <w:name w:val="Hyperlink"/>
    <w:basedOn w:val="DefaultParagraphFont"/>
    <w:unhideWhenUsed/>
    <w:rsid w:val="0044748B"/>
    <w:rPr>
      <w:color w:val="0000FF" w:themeColor="hyperlink"/>
      <w:u w:val="single"/>
    </w:rPr>
  </w:style>
  <w:style w:type="paragraph" w:customStyle="1" w:styleId="Marge">
    <w:name w:val="Marge"/>
    <w:basedOn w:val="Normal"/>
    <w:rsid w:val="00E643A4"/>
    <w:pPr>
      <w:spacing w:after="240" w:line="252" w:lineRule="auto"/>
      <w:jc w:val="both"/>
    </w:pPr>
    <w:rPr>
      <w:rFonts w:ascii="Cambria" w:eastAsia="Times New Roman" w:hAnsi="Cambria" w:cs="Times New Roman"/>
      <w:lang w:bidi="en-US"/>
    </w:rPr>
  </w:style>
  <w:style w:type="paragraph" w:customStyle="1" w:styleId="p28">
    <w:name w:val="p28"/>
    <w:basedOn w:val="Normal"/>
    <w:rsid w:val="00450433"/>
    <w:pPr>
      <w:snapToGrid w:val="0"/>
      <w:spacing w:after="0" w:line="240" w:lineRule="atLeast"/>
      <w:ind w:left="432" w:hanging="28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1317"/>
    <w:rPr>
      <w:rFonts w:ascii="Eras Demi ITC" w:eastAsia="Times New Roman" w:hAnsi="Eras Demi ITC" w:cs="Times New Roman"/>
      <w:bCs/>
      <w:color w:val="000000"/>
      <w:sz w:val="28"/>
      <w:szCs w:val="26"/>
      <w:lang w:val="en-GB"/>
    </w:rPr>
  </w:style>
  <w:style w:type="paragraph" w:customStyle="1" w:styleId="Bullets">
    <w:name w:val="Bullets"/>
    <w:basedOn w:val="Normal"/>
    <w:link w:val="BulletsChar"/>
    <w:qFormat/>
    <w:rsid w:val="00500D2F"/>
    <w:pPr>
      <w:numPr>
        <w:numId w:val="1"/>
      </w:numPr>
      <w:spacing w:before="60" w:after="0" w:line="240" w:lineRule="auto"/>
    </w:pPr>
    <w:rPr>
      <w:rFonts w:ascii="Times New Roman" w:eastAsia="Times New Roman" w:hAnsi="Times New Roman" w:cs="Angsana New"/>
      <w:noProof/>
    </w:rPr>
  </w:style>
  <w:style w:type="character" w:customStyle="1" w:styleId="BulletsChar">
    <w:name w:val="Bullets Char"/>
    <w:basedOn w:val="DefaultParagraphFont"/>
    <w:link w:val="Bullets"/>
    <w:rsid w:val="00500D2F"/>
    <w:rPr>
      <w:rFonts w:ascii="Times New Roman" w:eastAsia="Times New Roman" w:hAnsi="Times New Roman" w:cs="Angsana New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C529FF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25E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E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longtext">
    <w:name w:val="long_text"/>
    <w:basedOn w:val="DefaultParagraphFont"/>
    <w:rsid w:val="00BC09E8"/>
  </w:style>
  <w:style w:type="paragraph" w:customStyle="1" w:styleId="Default">
    <w:name w:val="Default"/>
    <w:rsid w:val="00473C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3C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3CC8"/>
    <w:rPr>
      <w:i/>
      <w:iCs/>
    </w:rPr>
  </w:style>
  <w:style w:type="paragraph" w:styleId="BodyText2">
    <w:name w:val="Body Text 2"/>
    <w:basedOn w:val="Normal"/>
    <w:link w:val="BodyText2Char"/>
    <w:rsid w:val="00BB199A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BB19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B07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9B071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11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1100"/>
  </w:style>
  <w:style w:type="paragraph" w:customStyle="1" w:styleId="Normal1">
    <w:name w:val="Normal1"/>
    <w:rsid w:val="003B3C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pt-PT"/>
    </w:rPr>
  </w:style>
  <w:style w:type="character" w:customStyle="1" w:styleId="hps">
    <w:name w:val="hps"/>
    <w:rsid w:val="00502A47"/>
  </w:style>
  <w:style w:type="paragraph" w:customStyle="1" w:styleId="PargrafodaLista1">
    <w:name w:val="Parágrafo da Lista1"/>
    <w:basedOn w:val="Normal"/>
    <w:qFormat/>
    <w:rsid w:val="00C92E88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BodyText">
    <w:name w:val="Body Text"/>
    <w:basedOn w:val="Normal"/>
    <w:link w:val="BodyTextChar"/>
    <w:rsid w:val="00F00FAF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0FAF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bora.sousa@cv.jo.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mailto:humanresources.cv@cv.jo.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.cv@cv.jo.un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umanresources.cv@cv.jo.un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curement.cv@cv.jo.u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4a3be3f-a15a-43fa-96b9-a72fbd6deddb">Templates</Category>
    <_dlc_DocId xmlns="bf4c0e24-4363-4a2c-98c4-ba38f29833df">UNITBOM-1781-45</_dlc_DocId>
    <_dlc_DocIdUrl xmlns="bf4c0e24-4363-4a2c-98c4-ba38f29833df">
      <Url>https://intranet.undp.org/unit/bom/pso/_layouts/DocIdRedir.aspx?ID=UNITBOM-1781-45</Url>
      <Description>UNITBOM-1781-45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51D27D232742837901762A8FF4AA" ma:contentTypeVersion="2" ma:contentTypeDescription="Create a new document." ma:contentTypeScope="" ma:versionID="1ade1eebc7f3f0beac37feb4c219b848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5c1f92c9b46569a55a0f47ab5f937950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DEC0-F862-48FC-B3A1-B75DC5530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2DA10-FFB2-4431-B042-C1D484C5B3D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customXml/itemProps3.xml><?xml version="1.0" encoding="utf-8"?>
<ds:datastoreItem xmlns:ds="http://schemas.openxmlformats.org/officeDocument/2006/customXml" ds:itemID="{7E135858-48DA-4833-BCD1-5D9C4851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0BFF4-B033-44B2-8D90-CE897E4173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EC1718-567C-4F9D-88E6-E11C5221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CONSULTANT PROCUREMENT NOTICE</vt:lpstr>
    </vt:vector>
  </TitlesOfParts>
  <Company>UNDP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creator>alvaro.meseguer</dc:creator>
  <cp:lastModifiedBy>Debora Sousa</cp:lastModifiedBy>
  <cp:revision>333</cp:revision>
  <cp:lastPrinted>2016-04-01T11:05:00Z</cp:lastPrinted>
  <dcterms:created xsi:type="dcterms:W3CDTF">2019-01-18T17:28:00Z</dcterms:created>
  <dcterms:modified xsi:type="dcterms:W3CDTF">2020-10-13T16:03:00Z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0x010100922851D27D232742837901762A8FF4AA</vt:lpwstr>
  </property>
  <property fmtid="{D5CDD505-2E9C-101B-9397-08002B2CF9AE}" pid="3" name="_dlc_DocIdItemGuid">
    <vt:lpwstr>d8b337c8-afaa-4ca1-b896-ba562c78eddf</vt:lpwstr>
  </property>
</Properties>
</file>